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16E3D6CC" w14:textId="4FE1D95D" w:rsidR="00B70B86" w:rsidRPr="006C294C"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F24061">
              <w:rPr>
                <w:rFonts w:ascii="Lexend" w:hAnsi="Lexend" w:cstheme="minorHAnsi"/>
                <w:b/>
                <w:color w:val="1739E5"/>
                <w:szCs w:val="24"/>
              </w:rPr>
              <w:t>e</w:t>
            </w:r>
          </w:p>
          <w:p w14:paraId="7D188952" w14:textId="1EA68AFD" w:rsidR="003C1229" w:rsidRPr="00734699" w:rsidRDefault="003C1229" w:rsidP="005840E8">
            <w:pPr>
              <w:rPr>
                <w:rFonts w:ascii="Lexend" w:hAnsi="Lexend" w:cstheme="minorHAnsi"/>
                <w:color w:val="1739E5"/>
                <w:sz w:val="22"/>
                <w:szCs w:val="22"/>
              </w:rPr>
            </w:pPr>
            <w:r w:rsidRPr="003C1229">
              <w:rPr>
                <w:rFonts w:ascii="Lexend" w:hAnsi="Lexend" w:cstheme="minorHAnsi"/>
                <w:sz w:val="22"/>
                <w:szCs w:val="22"/>
              </w:rPr>
              <w:t xml:space="preserve">Workplace Concierge </w:t>
            </w:r>
          </w:p>
        </w:tc>
        <w:tc>
          <w:tcPr>
            <w:tcW w:w="5027" w:type="dxa"/>
          </w:tcPr>
          <w:p w14:paraId="7EBC22FD" w14:textId="68E1D52B" w:rsidR="006C294C" w:rsidRPr="006C294C" w:rsidRDefault="00B70B86" w:rsidP="00D81767">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4F0E9D7A" w:rsidR="00D81767" w:rsidRPr="008A56D8" w:rsidRDefault="003C1229" w:rsidP="00D81767">
            <w:pPr>
              <w:rPr>
                <w:rFonts w:ascii="Lexend" w:hAnsi="Lexend"/>
                <w:bCs/>
                <w:sz w:val="22"/>
                <w:szCs w:val="22"/>
              </w:rPr>
            </w:pPr>
            <w:r>
              <w:rPr>
                <w:rFonts w:ascii="Lexend" w:hAnsi="Lexend"/>
                <w:bCs/>
                <w:sz w:val="22"/>
                <w:szCs w:val="22"/>
              </w:rPr>
              <w:t xml:space="preserve">London </w:t>
            </w:r>
          </w:p>
          <w:p w14:paraId="0B81EEE7" w14:textId="52F10323" w:rsidR="00D81767" w:rsidRPr="008A56D8" w:rsidRDefault="003C1229" w:rsidP="00D81767">
            <w:pPr>
              <w:rPr>
                <w:rFonts w:ascii="Lexend" w:hAnsi="Lexend"/>
                <w:bCs/>
                <w:sz w:val="22"/>
                <w:szCs w:val="22"/>
              </w:rPr>
            </w:pPr>
            <w:r>
              <w:rPr>
                <w:rFonts w:ascii="Lexend" w:hAnsi="Lexend"/>
                <w:bCs/>
                <w:sz w:val="22"/>
                <w:szCs w:val="22"/>
              </w:rPr>
              <w:t>28</w:t>
            </w:r>
            <w:r w:rsidR="00D81767" w:rsidRPr="008A56D8">
              <w:rPr>
                <w:rFonts w:ascii="Lexend" w:hAnsi="Lexend"/>
                <w:bCs/>
                <w:sz w:val="22"/>
                <w:szCs w:val="22"/>
              </w:rPr>
              <w:t xml:space="preserve"> hours per week</w:t>
            </w:r>
            <w:r w:rsidR="00EC3DA3">
              <w:rPr>
                <w:rFonts w:ascii="Lexend" w:hAnsi="Lexend"/>
                <w:bCs/>
                <w:sz w:val="22"/>
                <w:szCs w:val="22"/>
              </w:rPr>
              <w:t xml:space="preserve">, </w:t>
            </w:r>
            <w:r>
              <w:rPr>
                <w:rFonts w:ascii="Lexend" w:hAnsi="Lexend"/>
                <w:bCs/>
                <w:sz w:val="22"/>
                <w:szCs w:val="22"/>
              </w:rPr>
              <w:t xml:space="preserve">Mon-Thu </w:t>
            </w:r>
          </w:p>
          <w:p w14:paraId="31590780" w14:textId="31F319CE" w:rsidR="0023680C" w:rsidRDefault="003C1229" w:rsidP="003C1229">
            <w:pPr>
              <w:rPr>
                <w:rFonts w:ascii="Lexend" w:hAnsi="Lexend" w:cstheme="minorHAnsi"/>
                <w:b/>
                <w:color w:val="1739E5"/>
                <w:szCs w:val="24"/>
              </w:rPr>
            </w:pPr>
            <w:r>
              <w:rPr>
                <w:rFonts w:ascii="Lexend" w:hAnsi="Lexend"/>
                <w:bCs/>
                <w:sz w:val="22"/>
                <w:szCs w:val="22"/>
              </w:rPr>
              <w:t>Working onsite.</w:t>
            </w:r>
          </w:p>
        </w:tc>
      </w:tr>
      <w:tr w:rsidR="00B70B86" w14:paraId="5A49ED5E" w14:textId="77777777" w:rsidTr="0023680C">
        <w:tc>
          <w:tcPr>
            <w:tcW w:w="5027" w:type="dxa"/>
          </w:tcPr>
          <w:p w14:paraId="07CB30ED" w14:textId="77777777" w:rsidR="00EC3DA3" w:rsidRDefault="00EC3DA3" w:rsidP="005840E8">
            <w:pPr>
              <w:rPr>
                <w:rFonts w:ascii="Lexend" w:hAnsi="Lexend" w:cstheme="minorHAnsi"/>
                <w:b/>
                <w:color w:val="1739E5"/>
              </w:rPr>
            </w:pPr>
          </w:p>
          <w:p w14:paraId="7ABF6374" w14:textId="57E859D5" w:rsidR="0023680C" w:rsidRPr="00EC3DA3" w:rsidRDefault="00581E1E" w:rsidP="005840E8">
            <w:pPr>
              <w:rPr>
                <w:rFonts w:ascii="Lexend" w:hAnsi="Lexend" w:cstheme="minorHAnsi"/>
                <w:b/>
                <w:color w:val="1739E5"/>
              </w:rPr>
            </w:pPr>
            <w:r>
              <w:rPr>
                <w:rFonts w:ascii="Lexend" w:hAnsi="Lexend" w:cstheme="minorHAnsi"/>
                <w:b/>
                <w:color w:val="1739E5"/>
              </w:rPr>
              <w:t>Career Framework</w:t>
            </w:r>
          </w:p>
          <w:p w14:paraId="66D65B1B" w14:textId="7CDD574D" w:rsidR="0064242A" w:rsidRPr="0023680C" w:rsidRDefault="00BA6A98" w:rsidP="007F0BBB">
            <w:pPr>
              <w:rPr>
                <w:rFonts w:ascii="Lexend" w:hAnsi="Lexend"/>
                <w:bCs/>
                <w:color w:val="808080" w:themeColor="background1" w:themeShade="80"/>
                <w:sz w:val="22"/>
                <w:szCs w:val="22"/>
              </w:rPr>
            </w:pPr>
            <w:r w:rsidRPr="00EC3DA3">
              <w:rPr>
                <w:rFonts w:ascii="Lexend" w:hAnsi="Lexend"/>
                <w:bCs/>
                <w:sz w:val="22"/>
                <w:szCs w:val="22"/>
              </w:rPr>
              <w:t xml:space="preserve">Specialist </w:t>
            </w:r>
            <w:r w:rsidR="006C294C" w:rsidRPr="00EC3DA3">
              <w:rPr>
                <w:rFonts w:ascii="Lexend" w:hAnsi="Lexend"/>
                <w:bCs/>
                <w:sz w:val="22"/>
                <w:szCs w:val="22"/>
              </w:rPr>
              <w:t xml:space="preserve"> </w:t>
            </w:r>
          </w:p>
        </w:tc>
        <w:tc>
          <w:tcPr>
            <w:tcW w:w="5027" w:type="dxa"/>
          </w:tcPr>
          <w:p w14:paraId="13C6CFB7" w14:textId="77777777" w:rsidR="00EC3DA3" w:rsidRDefault="00EC3DA3" w:rsidP="005840E8">
            <w:pPr>
              <w:rPr>
                <w:rFonts w:ascii="Lexend" w:hAnsi="Lexend" w:cstheme="minorHAnsi"/>
                <w:b/>
                <w:color w:val="1739E5"/>
              </w:rPr>
            </w:pPr>
          </w:p>
          <w:p w14:paraId="4B7EE7A1" w14:textId="1920A0D5" w:rsidR="003C1229" w:rsidRPr="00EC3DA3" w:rsidRDefault="000C5808" w:rsidP="005840E8">
            <w:pPr>
              <w:rPr>
                <w:rFonts w:ascii="Lexend" w:hAnsi="Lexend" w:cstheme="minorHAnsi"/>
                <w:b/>
                <w:color w:val="1739E5"/>
              </w:rPr>
            </w:pPr>
            <w:r w:rsidRPr="008C2EEB">
              <w:rPr>
                <w:rFonts w:ascii="Lexend" w:hAnsi="Lexend" w:cstheme="minorHAnsi"/>
                <w:b/>
                <w:color w:val="1739E5"/>
              </w:rPr>
              <w:t>Salary</w:t>
            </w:r>
          </w:p>
          <w:p w14:paraId="2AB7883D" w14:textId="3EAF58B5" w:rsidR="00DF2A47" w:rsidRDefault="006C294C" w:rsidP="005840E8">
            <w:pPr>
              <w:rPr>
                <w:rFonts w:ascii="Lexend" w:hAnsi="Lexend"/>
                <w:bCs/>
                <w:color w:val="808080" w:themeColor="background1" w:themeShade="80"/>
                <w:sz w:val="22"/>
                <w:szCs w:val="22"/>
              </w:rPr>
            </w:pPr>
            <w:r>
              <w:rPr>
                <w:rFonts w:ascii="Lexend" w:hAnsi="Lexend"/>
                <w:bCs/>
                <w:sz w:val="22"/>
                <w:szCs w:val="22"/>
              </w:rPr>
              <w:t xml:space="preserve">Up to </w:t>
            </w:r>
            <w:r w:rsidR="00EC3DA3">
              <w:rPr>
                <w:rFonts w:ascii="Lexend" w:hAnsi="Lexend"/>
                <w:bCs/>
                <w:sz w:val="22"/>
                <w:szCs w:val="22"/>
              </w:rPr>
              <w:t>£</w:t>
            </w:r>
            <w:r>
              <w:rPr>
                <w:rFonts w:ascii="Lexend" w:hAnsi="Lexend"/>
                <w:bCs/>
                <w:sz w:val="22"/>
                <w:szCs w:val="22"/>
              </w:rPr>
              <w:t>30</w:t>
            </w:r>
            <w:r w:rsidR="00EC3DA3">
              <w:rPr>
                <w:rFonts w:ascii="Lexend" w:hAnsi="Lexend"/>
                <w:bCs/>
                <w:sz w:val="22"/>
                <w:szCs w:val="22"/>
              </w:rPr>
              <w:t>,000</w:t>
            </w:r>
            <w:r w:rsidR="00DF2A47" w:rsidRPr="00FF2E0B">
              <w:rPr>
                <w:rFonts w:ascii="Lexend" w:hAnsi="Lexend"/>
                <w:bCs/>
                <w:sz w:val="22"/>
                <w:szCs w:val="22"/>
              </w:rPr>
              <w:t xml:space="preserve"> </w:t>
            </w:r>
          </w:p>
          <w:p w14:paraId="722A9586" w14:textId="77777777" w:rsidR="00DF2A47" w:rsidRDefault="00DF2A47" w:rsidP="005840E8">
            <w:pPr>
              <w:rPr>
                <w:rFonts w:ascii="Lexend" w:hAnsi="Lexend"/>
                <w:bCs/>
                <w:color w:val="808080" w:themeColor="background1"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034E0991" w14:textId="77777777" w:rsidR="003C1229" w:rsidRDefault="003C1229" w:rsidP="003C1229">
            <w:pPr>
              <w:rPr>
                <w:rFonts w:ascii="Lexend" w:hAnsi="Lexend"/>
                <w:bCs/>
                <w:color w:val="808080" w:themeColor="background1" w:themeShade="80"/>
                <w:sz w:val="22"/>
                <w:szCs w:val="22"/>
              </w:rPr>
            </w:pPr>
          </w:p>
          <w:p w14:paraId="76293A50" w14:textId="531FBACC" w:rsidR="003C1229" w:rsidRPr="00EC3DA3" w:rsidRDefault="003C1229" w:rsidP="003C1229">
            <w:pPr>
              <w:rPr>
                <w:rFonts w:ascii="Lexend" w:hAnsi="Lexend"/>
                <w:bCs/>
                <w:sz w:val="22"/>
                <w:szCs w:val="22"/>
              </w:rPr>
            </w:pPr>
            <w:r w:rsidRPr="00EC3DA3">
              <w:rPr>
                <w:rFonts w:ascii="Lexend" w:hAnsi="Lexend"/>
                <w:bCs/>
                <w:sz w:val="22"/>
                <w:szCs w:val="22"/>
              </w:rPr>
              <w:t xml:space="preserve">This is a new and exciting role to support our London Office. It will offer you an opportunity to take ownership and responsibility of front and back-office services, customer experience as well as daily visitor and guest management. </w:t>
            </w:r>
          </w:p>
          <w:p w14:paraId="26AEF591" w14:textId="77777777" w:rsidR="003C1229" w:rsidRPr="00EC3DA3" w:rsidRDefault="003C1229" w:rsidP="003C1229">
            <w:pPr>
              <w:rPr>
                <w:rFonts w:ascii="Lexend" w:hAnsi="Lexend"/>
                <w:bCs/>
                <w:sz w:val="22"/>
                <w:szCs w:val="22"/>
              </w:rPr>
            </w:pPr>
          </w:p>
          <w:p w14:paraId="210F81BC" w14:textId="77777777" w:rsidR="003C1229" w:rsidRPr="00EC3DA3" w:rsidRDefault="003C1229" w:rsidP="003C1229">
            <w:pPr>
              <w:rPr>
                <w:rFonts w:ascii="Lexend" w:hAnsi="Lexend"/>
                <w:bCs/>
                <w:sz w:val="22"/>
                <w:szCs w:val="22"/>
              </w:rPr>
            </w:pPr>
            <w:r w:rsidRPr="00EC3DA3">
              <w:rPr>
                <w:rFonts w:ascii="Lexend" w:hAnsi="Lexend"/>
                <w:bCs/>
                <w:sz w:val="22"/>
                <w:szCs w:val="22"/>
              </w:rPr>
              <w:t xml:space="preserve">You will be the first point of contact for anyone who enters our office, ensuring they are met in a professional, safe and friendly manner. Good customer service is crucial to this role ensuring that tasks are carried out to the highest standard and in a timely manner. </w:t>
            </w:r>
          </w:p>
          <w:p w14:paraId="6AF0DCC4" w14:textId="77777777" w:rsidR="003C1229" w:rsidRPr="00EC3DA3" w:rsidRDefault="003C1229" w:rsidP="003C1229">
            <w:pPr>
              <w:rPr>
                <w:rFonts w:ascii="Lexend" w:hAnsi="Lexend"/>
                <w:bCs/>
                <w:sz w:val="22"/>
                <w:szCs w:val="22"/>
              </w:rPr>
            </w:pPr>
          </w:p>
          <w:p w14:paraId="35523261" w14:textId="77777777" w:rsidR="003C1229" w:rsidRPr="00EC3DA3" w:rsidRDefault="003C1229" w:rsidP="003C1229">
            <w:pPr>
              <w:rPr>
                <w:rFonts w:ascii="Lexend" w:hAnsi="Lexend"/>
                <w:bCs/>
                <w:sz w:val="22"/>
                <w:szCs w:val="22"/>
              </w:rPr>
            </w:pPr>
            <w:r w:rsidRPr="00EC3DA3">
              <w:rPr>
                <w:rFonts w:ascii="Lexend" w:hAnsi="Lexend"/>
                <w:bCs/>
                <w:sz w:val="22"/>
                <w:szCs w:val="22"/>
              </w:rPr>
              <w:t xml:space="preserve">Reporting to the Workplace Team Manager you will be responsible for coordinating the day-to-day workplace activities are carried out in line with leading practices taking into consideration the needs of the business. Occasionally you may be required to work on the Workplace Helpdesk.  </w:t>
            </w:r>
          </w:p>
          <w:p w14:paraId="2D6391B9" w14:textId="77777777" w:rsidR="003C1229" w:rsidRPr="00EC3DA3" w:rsidRDefault="003C1229" w:rsidP="003C1229">
            <w:pPr>
              <w:rPr>
                <w:rFonts w:ascii="Lexend" w:hAnsi="Lexend"/>
                <w:bCs/>
                <w:sz w:val="22"/>
                <w:szCs w:val="22"/>
              </w:rPr>
            </w:pPr>
          </w:p>
          <w:p w14:paraId="7E7C74B8" w14:textId="77777777" w:rsidR="0023680C" w:rsidRPr="00EC3DA3" w:rsidRDefault="003C1229" w:rsidP="003C1229">
            <w:pPr>
              <w:rPr>
                <w:rFonts w:ascii="Lexend" w:hAnsi="Lexend"/>
                <w:bCs/>
                <w:sz w:val="22"/>
                <w:szCs w:val="22"/>
              </w:rPr>
            </w:pPr>
            <w:r w:rsidRPr="00EC3DA3">
              <w:rPr>
                <w:rFonts w:ascii="Lexend" w:hAnsi="Lexend"/>
                <w:bCs/>
                <w:sz w:val="22"/>
                <w:szCs w:val="22"/>
              </w:rPr>
              <w:t>The role requires daily supplier and Landlord’s Team engagement, working together to resolve issues and support daily activities onsite.</w:t>
            </w:r>
          </w:p>
          <w:p w14:paraId="3FF51283" w14:textId="5FDA41EB" w:rsidR="003C1229" w:rsidRPr="00005A45" w:rsidRDefault="003C1229" w:rsidP="003C1229">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Default="00005A45" w:rsidP="00005A45">
            <w:pPr>
              <w:rPr>
                <w:rFonts w:ascii="Lexend" w:hAnsi="Lexend"/>
                <w:b/>
                <w:color w:val="1739E5"/>
                <w:szCs w:val="24"/>
              </w:rPr>
            </w:pPr>
            <w:r w:rsidRPr="008C2EEB">
              <w:rPr>
                <w:rFonts w:ascii="Lexend" w:hAnsi="Lexend"/>
                <w:b/>
                <w:color w:val="1739E5"/>
                <w:szCs w:val="24"/>
              </w:rPr>
              <w:t>About you</w:t>
            </w:r>
          </w:p>
          <w:p w14:paraId="6C225847" w14:textId="77777777" w:rsidR="006C294C" w:rsidRPr="005C58E7" w:rsidRDefault="006C294C" w:rsidP="00005A45">
            <w:pPr>
              <w:rPr>
                <w:rFonts w:ascii="Lexend" w:hAnsi="Lexend"/>
                <w:b/>
                <w:color w:val="1739E5"/>
                <w:szCs w:val="24"/>
              </w:rPr>
            </w:pPr>
          </w:p>
          <w:p w14:paraId="48761AD7" w14:textId="343F22D6"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are an energetic, enthusiastic person who is passionate about people and creative environments and who strives to deliver excellent results.</w:t>
            </w:r>
          </w:p>
          <w:p w14:paraId="75F08A76" w14:textId="223956E0"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are an excellent team player who works collaboratively and creatively to enhance and improve service delivery including working with other business support functions.</w:t>
            </w:r>
          </w:p>
          <w:p w14:paraId="27FCC156" w14:textId="3A3A0CF7"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are a supportive, inclusive, and empathetic team member who demonstrates integrity, confidence, and professionalism.</w:t>
            </w:r>
          </w:p>
          <w:p w14:paraId="2691CC72" w14:textId="6A8B9B8D"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will have excellent Verbal and Written Communication skillset.</w:t>
            </w:r>
          </w:p>
          <w:p w14:paraId="425D00D7" w14:textId="64D3DE83"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will enjoy engaging with suppliers, conducting quality audits and ensuring suppliers’ activities are seen through to conclusion in line with business needs.</w:t>
            </w:r>
          </w:p>
          <w:p w14:paraId="04F60044" w14:textId="7F710A5F"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will have a broad working knowledge of Workplace administration.</w:t>
            </w:r>
          </w:p>
          <w:p w14:paraId="6C74E11B" w14:textId="77CA733A"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are a champion in recycling and energy efficiency strategies, provide feedback and suggested improvements.</w:t>
            </w:r>
          </w:p>
          <w:p w14:paraId="5AECAFAF" w14:textId="79FA9FB1"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will have knowledge of Health, Safety and Environmental regulations, championing positive and safe culture within the workplace.</w:t>
            </w:r>
          </w:p>
          <w:p w14:paraId="451CB58C" w14:textId="428CE293"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will be proactive in coordinating site inductions, workstation assessments, Fire Marshal, and First Aider training &amp; Emergency procedures.</w:t>
            </w:r>
          </w:p>
          <w:p w14:paraId="796DA80D" w14:textId="07B8D304"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lastRenderedPageBreak/>
              <w:t xml:space="preserve">You will support and contribute to the purchasing process for the Facilities team. </w:t>
            </w:r>
          </w:p>
          <w:p w14:paraId="7ED50603" w14:textId="589F29BA"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will enjoy working with other team functions such as, but not limited to Post, Couriers, Reception, Security monitoring, Cleaning, Catering, M&amp;E, Stationery &amp; office supplies ordering.</w:t>
            </w:r>
          </w:p>
          <w:p w14:paraId="4D5494B4" w14:textId="3448F4E9"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will have strong communication skills; time management and landlord/vendor engagement skills are a must in this role to ensure the continued high standards are maintained both front and back of house.</w:t>
            </w:r>
          </w:p>
          <w:p w14:paraId="40D9A1B8" w14:textId="79367F0D"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will provide absence cover where necessary for other Workplace team members.</w:t>
            </w:r>
          </w:p>
          <w:p w14:paraId="781DF1FF" w14:textId="4CA3C23D"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 xml:space="preserve">You will ensure reception duties, employee access, visitor welcoming and use digital technology for registrations. </w:t>
            </w:r>
          </w:p>
          <w:p w14:paraId="2FD9C1E4" w14:textId="7F170261"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will assist in all in-office catering/stock take &amp; coffee points replenishment. Including taking food deliveries and distributing around the office.</w:t>
            </w:r>
          </w:p>
          <w:p w14:paraId="4FF02437" w14:textId="4D164259" w:rsidR="003C1229" w:rsidRPr="00EC3DA3"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will be responsible for room and desk scheduling through our booking platforms.</w:t>
            </w:r>
          </w:p>
          <w:p w14:paraId="4F6FFE38" w14:textId="0A38482B" w:rsidR="0023680C" w:rsidRPr="003C1229" w:rsidRDefault="003C1229" w:rsidP="003C1229">
            <w:pPr>
              <w:pStyle w:val="ListParagraph"/>
              <w:numPr>
                <w:ilvl w:val="0"/>
                <w:numId w:val="39"/>
              </w:numPr>
              <w:rPr>
                <w:rFonts w:ascii="Lexend" w:hAnsi="Lexend"/>
                <w:bCs/>
                <w:sz w:val="22"/>
                <w:szCs w:val="22"/>
              </w:rPr>
            </w:pPr>
            <w:r w:rsidRPr="00EC3DA3">
              <w:rPr>
                <w:rFonts w:ascii="Lexend" w:hAnsi="Lexend"/>
                <w:bCs/>
                <w:sz w:val="22"/>
                <w:szCs w:val="22"/>
              </w:rPr>
              <w:t>You will arrange access to parking/cycling bays/lockers/showers within our premises and landlord communal areas.</w:t>
            </w:r>
          </w:p>
        </w:tc>
      </w:tr>
      <w:tr w:rsidR="00005A45" w14:paraId="0FF29B93" w14:textId="77777777" w:rsidTr="0023680C">
        <w:tc>
          <w:tcPr>
            <w:tcW w:w="10054" w:type="dxa"/>
            <w:gridSpan w:val="2"/>
          </w:tcPr>
          <w:p w14:paraId="5E82DC0A" w14:textId="77777777" w:rsidR="006C294C" w:rsidRDefault="006C294C" w:rsidP="003F4018">
            <w:pPr>
              <w:rPr>
                <w:rFonts w:ascii="Lexend" w:hAnsi="Lexend"/>
                <w:b/>
                <w:color w:val="1739E5"/>
                <w:szCs w:val="24"/>
              </w:rPr>
            </w:pPr>
          </w:p>
          <w:p w14:paraId="445EDDBC" w14:textId="7CA1994B" w:rsidR="003F4018" w:rsidRPr="008C2EEB" w:rsidRDefault="00AA315A" w:rsidP="003F4018">
            <w:pPr>
              <w:rPr>
                <w:rFonts w:ascii="Lexend" w:hAnsi="Lexend"/>
                <w:b/>
                <w:color w:val="1739E5"/>
                <w:szCs w:val="24"/>
              </w:rPr>
            </w:pPr>
            <w:r>
              <w:rPr>
                <w:rFonts w:ascii="Lexend" w:hAnsi="Lexend"/>
                <w:b/>
                <w:color w:val="1739E5"/>
                <w:szCs w:val="24"/>
              </w:rPr>
              <w:t>Minimum criteria</w:t>
            </w:r>
          </w:p>
          <w:p w14:paraId="0C0271A6" w14:textId="77777777" w:rsidR="006C294C" w:rsidRDefault="006C294C" w:rsidP="003F4018">
            <w:pPr>
              <w:rPr>
                <w:rFonts w:ascii="Lexend" w:hAnsi="Lexend" w:cstheme="minorHAnsi"/>
                <w:bCs/>
                <w:sz w:val="22"/>
                <w:szCs w:val="22"/>
              </w:rPr>
            </w:pPr>
          </w:p>
          <w:p w14:paraId="5DDA9318" w14:textId="16D6F200" w:rsidR="005C58E7" w:rsidRDefault="006C294C" w:rsidP="003F4018">
            <w:pPr>
              <w:rPr>
                <w:rFonts w:ascii="Lexend" w:hAnsi="Lexend" w:cstheme="minorHAnsi"/>
                <w:bCs/>
                <w:sz w:val="22"/>
                <w:szCs w:val="22"/>
              </w:rPr>
            </w:pPr>
            <w:r>
              <w:rPr>
                <w:rFonts w:ascii="Lexend" w:hAnsi="Lexend" w:cstheme="minorHAnsi"/>
                <w:bCs/>
                <w:sz w:val="22"/>
                <w:szCs w:val="22"/>
              </w:rPr>
              <w:t>Ideally you will have these or working towards minimum criteria.</w:t>
            </w:r>
          </w:p>
          <w:p w14:paraId="09FB021A" w14:textId="77777777" w:rsidR="006C294C" w:rsidRPr="00274FFC" w:rsidRDefault="006C294C" w:rsidP="003F4018">
            <w:pPr>
              <w:rPr>
                <w:rFonts w:ascii="Lexend" w:hAnsi="Lexend"/>
                <w:bCs/>
                <w:color w:val="808080" w:themeColor="background1" w:themeShade="80"/>
                <w:sz w:val="22"/>
                <w:szCs w:val="22"/>
              </w:rPr>
            </w:pPr>
          </w:p>
          <w:p w14:paraId="0255AC2F" w14:textId="400BF566" w:rsidR="003C1229" w:rsidRPr="00EC3DA3" w:rsidRDefault="00D62375" w:rsidP="003C1229">
            <w:pPr>
              <w:pStyle w:val="ListParagraph"/>
              <w:numPr>
                <w:ilvl w:val="0"/>
                <w:numId w:val="40"/>
              </w:numPr>
              <w:rPr>
                <w:rFonts w:ascii="Lexend" w:hAnsi="Lexend"/>
                <w:bCs/>
                <w:sz w:val="22"/>
                <w:szCs w:val="22"/>
              </w:rPr>
            </w:pPr>
            <w:r w:rsidRPr="00EC3DA3">
              <w:rPr>
                <w:rFonts w:ascii="Lexend" w:hAnsi="Lexend"/>
                <w:bCs/>
                <w:sz w:val="22"/>
                <w:szCs w:val="22"/>
              </w:rPr>
              <w:t>Health and Safety awareness and willing to work towards a certification</w:t>
            </w:r>
            <w:r w:rsidR="00C753CD" w:rsidRPr="00EC3DA3">
              <w:rPr>
                <w:rFonts w:ascii="Lexend" w:hAnsi="Lexend"/>
                <w:bCs/>
                <w:sz w:val="22"/>
                <w:szCs w:val="22"/>
              </w:rPr>
              <w:t xml:space="preserve"> e.g. IOSH</w:t>
            </w:r>
            <w:r w:rsidR="00D15EF8" w:rsidRPr="00EC3DA3">
              <w:rPr>
                <w:rFonts w:ascii="Lexend" w:hAnsi="Lexend"/>
                <w:bCs/>
                <w:sz w:val="22"/>
                <w:szCs w:val="22"/>
              </w:rPr>
              <w:t>.</w:t>
            </w:r>
          </w:p>
          <w:p w14:paraId="2BBB299E" w14:textId="71C147B7" w:rsidR="003C1229" w:rsidRPr="00EC3DA3" w:rsidRDefault="003C1229" w:rsidP="003C1229">
            <w:pPr>
              <w:pStyle w:val="ListParagraph"/>
              <w:numPr>
                <w:ilvl w:val="0"/>
                <w:numId w:val="40"/>
              </w:numPr>
              <w:rPr>
                <w:rFonts w:ascii="Lexend" w:hAnsi="Lexend"/>
                <w:bCs/>
                <w:sz w:val="22"/>
                <w:szCs w:val="22"/>
              </w:rPr>
            </w:pPr>
            <w:r w:rsidRPr="00EC3DA3">
              <w:rPr>
                <w:rFonts w:ascii="Lexend" w:hAnsi="Lexend"/>
                <w:bCs/>
                <w:sz w:val="22"/>
                <w:szCs w:val="22"/>
              </w:rPr>
              <w:t>Previous relevant facilities/receptionist</w:t>
            </w:r>
            <w:r w:rsidR="00AC5673" w:rsidRPr="00EC3DA3">
              <w:rPr>
                <w:rFonts w:ascii="Lexend" w:hAnsi="Lexend"/>
                <w:bCs/>
                <w:sz w:val="22"/>
                <w:szCs w:val="22"/>
              </w:rPr>
              <w:t xml:space="preserve">, or </w:t>
            </w:r>
            <w:r w:rsidRPr="00EC3DA3">
              <w:rPr>
                <w:rFonts w:ascii="Lexend" w:hAnsi="Lexend"/>
                <w:bCs/>
                <w:sz w:val="22"/>
                <w:szCs w:val="22"/>
              </w:rPr>
              <w:t>front of house experience.</w:t>
            </w:r>
          </w:p>
          <w:p w14:paraId="46386220" w14:textId="55BC6A52" w:rsidR="003C1229" w:rsidRPr="00EC3DA3" w:rsidRDefault="003C1229" w:rsidP="003C1229">
            <w:pPr>
              <w:pStyle w:val="ListParagraph"/>
              <w:numPr>
                <w:ilvl w:val="0"/>
                <w:numId w:val="40"/>
              </w:numPr>
              <w:rPr>
                <w:rFonts w:ascii="Lexend" w:hAnsi="Lexend"/>
                <w:bCs/>
                <w:sz w:val="22"/>
                <w:szCs w:val="22"/>
              </w:rPr>
            </w:pPr>
            <w:r w:rsidRPr="00EC3DA3">
              <w:rPr>
                <w:rFonts w:ascii="Lexend" w:hAnsi="Lexend"/>
                <w:bCs/>
                <w:sz w:val="22"/>
                <w:szCs w:val="22"/>
              </w:rPr>
              <w:t xml:space="preserve">Proficient with Microsoft </w:t>
            </w:r>
            <w:r w:rsidR="006C294C" w:rsidRPr="00EC3DA3">
              <w:rPr>
                <w:rFonts w:ascii="Lexend" w:hAnsi="Lexend"/>
                <w:bCs/>
                <w:sz w:val="22"/>
                <w:szCs w:val="22"/>
              </w:rPr>
              <w:t>Systems</w:t>
            </w:r>
          </w:p>
          <w:p w14:paraId="7C193A4A" w14:textId="0D81360B" w:rsidR="003C1229" w:rsidRPr="00EC3DA3" w:rsidRDefault="003C1229" w:rsidP="003C1229">
            <w:pPr>
              <w:pStyle w:val="ListParagraph"/>
              <w:numPr>
                <w:ilvl w:val="0"/>
                <w:numId w:val="40"/>
              </w:numPr>
              <w:rPr>
                <w:rFonts w:ascii="Lexend" w:hAnsi="Lexend"/>
                <w:bCs/>
                <w:sz w:val="22"/>
                <w:szCs w:val="22"/>
              </w:rPr>
            </w:pPr>
            <w:r w:rsidRPr="00EC3DA3">
              <w:rPr>
                <w:rFonts w:ascii="Lexend" w:hAnsi="Lexend"/>
                <w:bCs/>
                <w:sz w:val="22"/>
                <w:szCs w:val="22"/>
              </w:rPr>
              <w:t xml:space="preserve">Knowledge and be familiar with using workplace applications such as but not limited to access control/visitor </w:t>
            </w:r>
            <w:r w:rsidR="003713DA" w:rsidRPr="00EC3DA3">
              <w:rPr>
                <w:rFonts w:ascii="Lexend" w:hAnsi="Lexend"/>
                <w:bCs/>
                <w:sz w:val="22"/>
                <w:szCs w:val="22"/>
              </w:rPr>
              <w:t>and</w:t>
            </w:r>
            <w:r w:rsidRPr="00EC3DA3">
              <w:rPr>
                <w:rFonts w:ascii="Lexend" w:hAnsi="Lexend"/>
                <w:bCs/>
                <w:sz w:val="22"/>
                <w:szCs w:val="22"/>
              </w:rPr>
              <w:t xml:space="preserve"> desk booking systems.</w:t>
            </w:r>
          </w:p>
          <w:p w14:paraId="6EDE32D3" w14:textId="21780767" w:rsidR="003C1229" w:rsidRPr="00EC3DA3" w:rsidRDefault="003C1229" w:rsidP="003C1229">
            <w:pPr>
              <w:pStyle w:val="ListParagraph"/>
              <w:numPr>
                <w:ilvl w:val="0"/>
                <w:numId w:val="40"/>
              </w:numPr>
              <w:rPr>
                <w:rFonts w:ascii="Lexend" w:hAnsi="Lexend"/>
                <w:bCs/>
                <w:sz w:val="22"/>
                <w:szCs w:val="22"/>
              </w:rPr>
            </w:pPr>
            <w:r w:rsidRPr="00EC3DA3">
              <w:rPr>
                <w:rFonts w:ascii="Lexend" w:hAnsi="Lexend"/>
                <w:bCs/>
                <w:sz w:val="22"/>
                <w:szCs w:val="22"/>
              </w:rPr>
              <w:t>Experience of working with</w:t>
            </w:r>
            <w:r w:rsidR="00F313D7" w:rsidRPr="00EC3DA3">
              <w:rPr>
                <w:rFonts w:ascii="Lexend" w:hAnsi="Lexend"/>
                <w:bCs/>
                <w:sz w:val="22"/>
                <w:szCs w:val="22"/>
              </w:rPr>
              <w:t xml:space="preserve"> third-party suppliers</w:t>
            </w:r>
            <w:r w:rsidRPr="00EC3DA3">
              <w:rPr>
                <w:rFonts w:ascii="Lexend" w:hAnsi="Lexend"/>
                <w:bCs/>
                <w:sz w:val="22"/>
                <w:szCs w:val="22"/>
              </w:rPr>
              <w:t xml:space="preserve">. </w:t>
            </w:r>
          </w:p>
          <w:p w14:paraId="4D5F4D6C" w14:textId="592DFD63" w:rsidR="003F4018" w:rsidRPr="00EC3DA3" w:rsidRDefault="003C1229" w:rsidP="003C1229">
            <w:pPr>
              <w:pStyle w:val="ListParagraph"/>
              <w:numPr>
                <w:ilvl w:val="0"/>
                <w:numId w:val="40"/>
              </w:numPr>
              <w:rPr>
                <w:rFonts w:ascii="Lexend" w:hAnsi="Lexend"/>
                <w:bCs/>
                <w:sz w:val="22"/>
                <w:szCs w:val="22"/>
              </w:rPr>
            </w:pPr>
            <w:r w:rsidRPr="00EC3DA3">
              <w:rPr>
                <w:rFonts w:ascii="Lexend" w:hAnsi="Lexend"/>
                <w:bCs/>
                <w:sz w:val="22"/>
                <w:szCs w:val="22"/>
              </w:rPr>
              <w:t>Experience of working to Service Level Agreements.</w:t>
            </w:r>
          </w:p>
          <w:p w14:paraId="05EF820C" w14:textId="77777777" w:rsidR="006C294C" w:rsidRDefault="006C294C" w:rsidP="00005A45">
            <w:pPr>
              <w:rPr>
                <w:rFonts w:ascii="Lexend" w:hAnsi="Lexend"/>
                <w:b/>
                <w:color w:val="1739E5"/>
                <w:szCs w:val="24"/>
              </w:rPr>
            </w:pPr>
          </w:p>
          <w:p w14:paraId="49D68889" w14:textId="5D4046F8"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0F666306" w14:textId="77777777" w:rsidR="006C294C" w:rsidRDefault="006C294C" w:rsidP="006C294C">
            <w:pPr>
              <w:rPr>
                <w:rFonts w:ascii="Lexend" w:hAnsi="Lexend"/>
                <w:bCs/>
                <w:color w:val="808080" w:themeColor="background1" w:themeShade="80"/>
                <w:sz w:val="22"/>
                <w:szCs w:val="22"/>
              </w:rPr>
            </w:pPr>
          </w:p>
          <w:p w14:paraId="2B273AAA" w14:textId="505CB3B1" w:rsidR="006C294C" w:rsidRPr="00EC3DA3" w:rsidRDefault="006C294C" w:rsidP="006C294C">
            <w:pPr>
              <w:rPr>
                <w:rFonts w:ascii="Lexend" w:hAnsi="Lexend"/>
                <w:bCs/>
                <w:sz w:val="22"/>
                <w:szCs w:val="22"/>
              </w:rPr>
            </w:pPr>
            <w:r w:rsidRPr="00EC3DA3">
              <w:rPr>
                <w:rFonts w:ascii="Lexend" w:hAnsi="Lexend"/>
                <w:bCs/>
                <w:sz w:val="22"/>
                <w:szCs w:val="22"/>
              </w:rPr>
              <w:t xml:space="preserve">The purpose of the team is to provide excellent workplace services to the customer by improving the quality of life of its people, property and productivity of MO’s core business. </w:t>
            </w:r>
          </w:p>
          <w:p w14:paraId="7E1C5C26" w14:textId="77777777" w:rsidR="006C294C" w:rsidRPr="00EC3DA3" w:rsidRDefault="006C294C" w:rsidP="006C294C">
            <w:pPr>
              <w:rPr>
                <w:rFonts w:ascii="Lexend" w:hAnsi="Lexend"/>
                <w:bCs/>
                <w:sz w:val="22"/>
                <w:szCs w:val="22"/>
              </w:rPr>
            </w:pPr>
          </w:p>
          <w:p w14:paraId="13466DE5" w14:textId="597A8825" w:rsidR="008B5EC7" w:rsidRPr="003F4018" w:rsidRDefault="006C294C" w:rsidP="006C294C">
            <w:pPr>
              <w:rPr>
                <w:rFonts w:ascii="Lexend" w:hAnsi="Lexend"/>
                <w:bCs/>
                <w:color w:val="808080" w:themeColor="background1" w:themeShade="80"/>
                <w:sz w:val="22"/>
                <w:szCs w:val="22"/>
              </w:rPr>
            </w:pPr>
            <w:r w:rsidRPr="00EC3DA3">
              <w:rPr>
                <w:rFonts w:ascii="Lexend" w:hAnsi="Lexend"/>
                <w:bCs/>
                <w:sz w:val="22"/>
                <w:szCs w:val="22"/>
              </w:rPr>
              <w:t xml:space="preserve">The team are ambassadors for leading practices in the workplace and safety across the business, working collaboratively with </w:t>
            </w:r>
            <w:r w:rsidR="00D904AE" w:rsidRPr="00EC3DA3">
              <w:rPr>
                <w:rFonts w:ascii="Lexend" w:hAnsi="Lexend"/>
                <w:bCs/>
                <w:sz w:val="22"/>
                <w:szCs w:val="22"/>
              </w:rPr>
              <w:t xml:space="preserve">Workplace </w:t>
            </w:r>
            <w:r w:rsidRPr="00EC3DA3">
              <w:rPr>
                <w:rFonts w:ascii="Lexend" w:hAnsi="Lexend"/>
                <w:bCs/>
                <w:sz w:val="22"/>
                <w:szCs w:val="22"/>
              </w:rPr>
              <w:t>colleagues located in other UK locations.</w:t>
            </w:r>
          </w:p>
        </w:tc>
      </w:tr>
      <w:tr w:rsidR="0000448C" w14:paraId="274886EB" w14:textId="77777777" w:rsidTr="0023680C">
        <w:tc>
          <w:tcPr>
            <w:tcW w:w="10054" w:type="dxa"/>
            <w:gridSpan w:val="2"/>
          </w:tcPr>
          <w:p w14:paraId="50D720CE" w14:textId="77777777" w:rsidR="006C294C" w:rsidRDefault="006C294C" w:rsidP="00005A45">
            <w:pPr>
              <w:rPr>
                <w:rFonts w:ascii="Lexend" w:hAnsi="Lexend"/>
                <w:b/>
                <w:color w:val="1739E5"/>
                <w:szCs w:val="24"/>
              </w:rPr>
            </w:pPr>
          </w:p>
          <w:p w14:paraId="5FADBD6A" w14:textId="42FF2264"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286A889C" w14:textId="77777777" w:rsidR="006C294C" w:rsidRDefault="006C294C" w:rsidP="0009027D">
            <w:pPr>
              <w:rPr>
                <w:rFonts w:ascii="Lexend" w:hAnsi="Lexend"/>
                <w:bCs/>
                <w:color w:val="808080" w:themeColor="background1" w:themeShade="80"/>
                <w:sz w:val="22"/>
                <w:szCs w:val="22"/>
              </w:rPr>
            </w:pPr>
          </w:p>
          <w:p w14:paraId="7C3F0CEA" w14:textId="55DA07D0" w:rsidR="00E42388" w:rsidRPr="008C6722" w:rsidRDefault="004E251E" w:rsidP="0009027D">
            <w:pPr>
              <w:rPr>
                <w:rFonts w:ascii="Lexend" w:hAnsi="Lexend" w:cstheme="minorHAnsi"/>
                <w:b/>
                <w:sz w:val="22"/>
                <w:szCs w:val="22"/>
              </w:rPr>
            </w:pPr>
            <w:r w:rsidRPr="008C6722">
              <w:rPr>
                <w:rFonts w:ascii="Lexend" w:hAnsi="Lexend" w:cstheme="minorHAnsi"/>
                <w:b/>
                <w:sz w:val="22"/>
                <w:szCs w:val="22"/>
              </w:rPr>
              <w:t>About us</w:t>
            </w:r>
            <w:r w:rsidR="002E293E" w:rsidRPr="008C6722">
              <w:rPr>
                <w:rFonts w:ascii="Lexend" w:hAnsi="Lexend"/>
                <w:bCs/>
                <w:color w:val="808080" w:themeColor="background1" w:themeShade="80"/>
                <w:sz w:val="22"/>
                <w:szCs w:val="22"/>
              </w:rPr>
              <w:br/>
            </w:r>
            <w:r w:rsidR="00F97F57" w:rsidRPr="008C6722">
              <w:rPr>
                <w:rFonts w:ascii="Lexend" w:hAnsi="Lexend"/>
                <w:sz w:val="22"/>
                <w:szCs w:val="22"/>
                <w:shd w:val="clear" w:color="auto" w:fill="FFFFFF"/>
              </w:rPr>
              <w:t>We’re the</w:t>
            </w:r>
            <w:r w:rsidR="00E42388" w:rsidRPr="008C6722">
              <w:rPr>
                <w:rFonts w:ascii="Lexend" w:hAnsi="Lexend"/>
                <w:sz w:val="22"/>
                <w:szCs w:val="22"/>
                <w:shd w:val="clear" w:color="auto" w:fill="FFFFFF"/>
              </w:rPr>
              <w:t xml:space="preserve"> company behind the </w:t>
            </w:r>
            <w:r w:rsidR="006C5982" w:rsidRPr="008C6722">
              <w:rPr>
                <w:rFonts w:ascii="Lexend" w:hAnsi="Lexend"/>
                <w:sz w:val="22"/>
                <w:szCs w:val="22"/>
                <w:shd w:val="clear" w:color="auto" w:fill="FFFFFF"/>
              </w:rPr>
              <w:t xml:space="preserve">Motability Scheme. </w:t>
            </w:r>
            <w:r w:rsidR="00E42388" w:rsidRPr="008C6722">
              <w:rPr>
                <w:rFonts w:ascii="Lexend" w:hAnsi="Lexend"/>
                <w:sz w:val="22"/>
                <w:szCs w:val="22"/>
                <w:shd w:val="clear" w:color="auto" w:fill="FFFFFF"/>
              </w:rPr>
              <w:t xml:space="preserve">We </w:t>
            </w:r>
            <w:r w:rsidR="00E42388" w:rsidRPr="008C6722">
              <w:rPr>
                <w:rFonts w:ascii="Lexend" w:hAnsi="Lexend"/>
                <w:sz w:val="22"/>
                <w:szCs w:val="22"/>
              </w:rPr>
              <w:t xml:space="preserve">exist to deliver smart, sustainable solutions that improve our customers’ mobility in a fast-changing world. </w:t>
            </w:r>
            <w:r w:rsidR="00D556D1" w:rsidRPr="008C6722">
              <w:rPr>
                <w:rFonts w:ascii="Lexend" w:hAnsi="Lexend"/>
                <w:sz w:val="22"/>
                <w:szCs w:val="22"/>
              </w:rPr>
              <w:t xml:space="preserve">We’re </w:t>
            </w:r>
            <w:r w:rsidR="00E42388" w:rsidRPr="008C6722">
              <w:rPr>
                <w:rFonts w:ascii="Lexend" w:hAnsi="Lexend"/>
                <w:sz w:val="22"/>
                <w:szCs w:val="22"/>
                <w:shd w:val="clear" w:color="auto" w:fill="FFFFFF"/>
              </w:rPr>
              <w:t>the UK’s largest car leasing company</w:t>
            </w:r>
            <w:r w:rsidR="00D556D1" w:rsidRPr="008C6722">
              <w:rPr>
                <w:rFonts w:ascii="Lexend" w:hAnsi="Lexend"/>
                <w:sz w:val="22"/>
                <w:szCs w:val="22"/>
                <w:shd w:val="clear" w:color="auto" w:fill="FFFFFF"/>
              </w:rPr>
              <w:t xml:space="preserve"> and</w:t>
            </w:r>
            <w:r w:rsidR="00E42388" w:rsidRPr="008C6722">
              <w:rPr>
                <w:rFonts w:ascii="Lexend" w:hAnsi="Lexend"/>
                <w:sz w:val="22"/>
                <w:szCs w:val="22"/>
                <w:shd w:val="clear" w:color="auto" w:fill="FFFFFF"/>
              </w:rPr>
              <w:t xml:space="preserve"> we help over </w:t>
            </w:r>
            <w:r w:rsidR="00AB3CE5" w:rsidRPr="008C6722">
              <w:rPr>
                <w:rFonts w:ascii="Lexend" w:hAnsi="Lexend"/>
                <w:sz w:val="22"/>
                <w:szCs w:val="22"/>
                <w:shd w:val="clear" w:color="auto" w:fill="FFFFFF"/>
              </w:rPr>
              <w:t>8</w:t>
            </w:r>
            <w:r w:rsidR="00F24061">
              <w:rPr>
                <w:rFonts w:ascii="Lexend" w:hAnsi="Lexend"/>
                <w:sz w:val="22"/>
                <w:szCs w:val="22"/>
                <w:shd w:val="clear" w:color="auto" w:fill="FFFFFF"/>
              </w:rPr>
              <w:t>15</w:t>
            </w:r>
            <w:r w:rsidR="00E42388" w:rsidRPr="008C6722">
              <w:rPr>
                <w:rFonts w:ascii="Lexend" w:hAnsi="Lexend"/>
                <w:sz w:val="22"/>
                <w:szCs w:val="22"/>
                <w:shd w:val="clear" w:color="auto" w:fill="FFFFFF"/>
              </w:rPr>
              <w:t>,000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lastRenderedPageBreak/>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lastRenderedPageBreak/>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xml:space="preserve">: We embrace the diversity of our people and empower them to come to work as their true selves. We want them to flourish and be </w:t>
                  </w:r>
                  <w:r w:rsidRPr="00AA4BA2">
                    <w:rPr>
                      <w:rFonts w:ascii="Lexend" w:hAnsi="Lexend" w:cstheme="minorHAnsi"/>
                      <w:sz w:val="22"/>
                      <w:szCs w:val="18"/>
                    </w:rPr>
                    <w:lastRenderedPageBreak/>
                    <w:t>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lastRenderedPageBreak/>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B3F6" w14:textId="77777777" w:rsidR="00037F19" w:rsidRDefault="00037F19">
      <w:r>
        <w:separator/>
      </w:r>
    </w:p>
  </w:endnote>
  <w:endnote w:type="continuationSeparator" w:id="0">
    <w:p w14:paraId="321B0F65" w14:textId="77777777" w:rsidR="00037F19" w:rsidRDefault="0003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F4BB" w14:textId="77777777" w:rsidR="00037F19" w:rsidRDefault="00037F19">
      <w:r>
        <w:separator/>
      </w:r>
    </w:p>
  </w:footnote>
  <w:footnote w:type="continuationSeparator" w:id="0">
    <w:p w14:paraId="2250C6E5" w14:textId="77777777" w:rsidR="00037F19" w:rsidRDefault="00037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A6F4A"/>
    <w:multiLevelType w:val="hybridMultilevel"/>
    <w:tmpl w:val="7CDE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E32B08"/>
    <w:multiLevelType w:val="hybridMultilevel"/>
    <w:tmpl w:val="F71C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4"/>
  </w:num>
  <w:num w:numId="5" w16cid:durableId="1104616596">
    <w:abstractNumId w:val="39"/>
  </w:num>
  <w:num w:numId="6" w16cid:durableId="1645037857">
    <w:abstractNumId w:val="12"/>
  </w:num>
  <w:num w:numId="7" w16cid:durableId="941182358">
    <w:abstractNumId w:val="3"/>
  </w:num>
  <w:num w:numId="8" w16cid:durableId="118496352">
    <w:abstractNumId w:val="8"/>
  </w:num>
  <w:num w:numId="9" w16cid:durableId="48961000">
    <w:abstractNumId w:val="36"/>
  </w:num>
  <w:num w:numId="10" w16cid:durableId="1236814170">
    <w:abstractNumId w:val="15"/>
  </w:num>
  <w:num w:numId="11" w16cid:durableId="924845669">
    <w:abstractNumId w:val="31"/>
  </w:num>
  <w:num w:numId="12" w16cid:durableId="1586959621">
    <w:abstractNumId w:val="35"/>
  </w:num>
  <w:num w:numId="13" w16cid:durableId="1973634893">
    <w:abstractNumId w:val="10"/>
  </w:num>
  <w:num w:numId="14" w16cid:durableId="1438604040">
    <w:abstractNumId w:val="22"/>
  </w:num>
  <w:num w:numId="15" w16cid:durableId="1513494444">
    <w:abstractNumId w:val="20"/>
  </w:num>
  <w:num w:numId="16" w16cid:durableId="1747654335">
    <w:abstractNumId w:val="29"/>
  </w:num>
  <w:num w:numId="17" w16cid:durableId="1169827613">
    <w:abstractNumId w:val="13"/>
  </w:num>
  <w:num w:numId="18" w16cid:durableId="774248678">
    <w:abstractNumId w:val="33"/>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8"/>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30"/>
  </w:num>
  <w:num w:numId="30" w16cid:durableId="1159149538">
    <w:abstractNumId w:val="32"/>
  </w:num>
  <w:num w:numId="31" w16cid:durableId="1020543685">
    <w:abstractNumId w:val="19"/>
  </w:num>
  <w:num w:numId="32" w16cid:durableId="690575195">
    <w:abstractNumId w:val="37"/>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529688805">
    <w:abstractNumId w:val="28"/>
  </w:num>
  <w:num w:numId="40" w16cid:durableId="36991677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184"/>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37F19"/>
    <w:rsid w:val="0004643B"/>
    <w:rsid w:val="00046CCF"/>
    <w:rsid w:val="0005294E"/>
    <w:rsid w:val="00054623"/>
    <w:rsid w:val="00055AE4"/>
    <w:rsid w:val="0006233F"/>
    <w:rsid w:val="000636D2"/>
    <w:rsid w:val="00063AC4"/>
    <w:rsid w:val="00066A65"/>
    <w:rsid w:val="00067CF6"/>
    <w:rsid w:val="0007076E"/>
    <w:rsid w:val="000804B7"/>
    <w:rsid w:val="0009002D"/>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6D22"/>
    <w:rsid w:val="00132BA0"/>
    <w:rsid w:val="00132C5C"/>
    <w:rsid w:val="00132D7E"/>
    <w:rsid w:val="00135900"/>
    <w:rsid w:val="0014520E"/>
    <w:rsid w:val="001470C5"/>
    <w:rsid w:val="00153D82"/>
    <w:rsid w:val="00155F94"/>
    <w:rsid w:val="00160121"/>
    <w:rsid w:val="001625F1"/>
    <w:rsid w:val="00166E36"/>
    <w:rsid w:val="00166F0F"/>
    <w:rsid w:val="00170A41"/>
    <w:rsid w:val="0017222F"/>
    <w:rsid w:val="0017456C"/>
    <w:rsid w:val="00176ADB"/>
    <w:rsid w:val="00176D4C"/>
    <w:rsid w:val="00182714"/>
    <w:rsid w:val="00184BC0"/>
    <w:rsid w:val="00187A66"/>
    <w:rsid w:val="00191180"/>
    <w:rsid w:val="00191B51"/>
    <w:rsid w:val="00192E40"/>
    <w:rsid w:val="0019314A"/>
    <w:rsid w:val="00195F96"/>
    <w:rsid w:val="00196FD3"/>
    <w:rsid w:val="001A14AF"/>
    <w:rsid w:val="001A35C3"/>
    <w:rsid w:val="001A39F5"/>
    <w:rsid w:val="001A4933"/>
    <w:rsid w:val="001A66EE"/>
    <w:rsid w:val="001B2039"/>
    <w:rsid w:val="001B7D32"/>
    <w:rsid w:val="001C5D81"/>
    <w:rsid w:val="001C76AA"/>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18A2"/>
    <w:rsid w:val="002534DA"/>
    <w:rsid w:val="0026047E"/>
    <w:rsid w:val="00262C0C"/>
    <w:rsid w:val="0026596A"/>
    <w:rsid w:val="00270658"/>
    <w:rsid w:val="0027286D"/>
    <w:rsid w:val="00274FFC"/>
    <w:rsid w:val="002767DA"/>
    <w:rsid w:val="0028584B"/>
    <w:rsid w:val="00294947"/>
    <w:rsid w:val="00296923"/>
    <w:rsid w:val="0029777C"/>
    <w:rsid w:val="002A0960"/>
    <w:rsid w:val="002A2B61"/>
    <w:rsid w:val="002A60CA"/>
    <w:rsid w:val="002B01A0"/>
    <w:rsid w:val="002B1755"/>
    <w:rsid w:val="002B40BC"/>
    <w:rsid w:val="002C2341"/>
    <w:rsid w:val="002C2C09"/>
    <w:rsid w:val="002C4383"/>
    <w:rsid w:val="002D5F9F"/>
    <w:rsid w:val="002D6E7B"/>
    <w:rsid w:val="002E08DE"/>
    <w:rsid w:val="002E192A"/>
    <w:rsid w:val="002E1D77"/>
    <w:rsid w:val="002E2770"/>
    <w:rsid w:val="002E293E"/>
    <w:rsid w:val="002E2B07"/>
    <w:rsid w:val="002E5D86"/>
    <w:rsid w:val="002F4E87"/>
    <w:rsid w:val="002F66E3"/>
    <w:rsid w:val="00302B46"/>
    <w:rsid w:val="003107A6"/>
    <w:rsid w:val="00310B49"/>
    <w:rsid w:val="003119A5"/>
    <w:rsid w:val="0031606D"/>
    <w:rsid w:val="00316D56"/>
    <w:rsid w:val="0031785B"/>
    <w:rsid w:val="00321637"/>
    <w:rsid w:val="00325FF3"/>
    <w:rsid w:val="0032746E"/>
    <w:rsid w:val="00327D01"/>
    <w:rsid w:val="003312D7"/>
    <w:rsid w:val="00336F8A"/>
    <w:rsid w:val="00354118"/>
    <w:rsid w:val="00355B4D"/>
    <w:rsid w:val="003609CC"/>
    <w:rsid w:val="00360D80"/>
    <w:rsid w:val="00363EF8"/>
    <w:rsid w:val="00365140"/>
    <w:rsid w:val="00367863"/>
    <w:rsid w:val="003713DA"/>
    <w:rsid w:val="003736E4"/>
    <w:rsid w:val="00374217"/>
    <w:rsid w:val="00375A7E"/>
    <w:rsid w:val="00380148"/>
    <w:rsid w:val="0038629B"/>
    <w:rsid w:val="00386F64"/>
    <w:rsid w:val="00387280"/>
    <w:rsid w:val="003900AE"/>
    <w:rsid w:val="003A016C"/>
    <w:rsid w:val="003A1CE8"/>
    <w:rsid w:val="003A279F"/>
    <w:rsid w:val="003A637F"/>
    <w:rsid w:val="003C052C"/>
    <w:rsid w:val="003C1229"/>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160F"/>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36A"/>
    <w:rsid w:val="00473DD7"/>
    <w:rsid w:val="00476715"/>
    <w:rsid w:val="0048107C"/>
    <w:rsid w:val="00491802"/>
    <w:rsid w:val="004936E7"/>
    <w:rsid w:val="004946CD"/>
    <w:rsid w:val="004A30F9"/>
    <w:rsid w:val="004A4040"/>
    <w:rsid w:val="004A6429"/>
    <w:rsid w:val="004A70D7"/>
    <w:rsid w:val="004A7531"/>
    <w:rsid w:val="004B0283"/>
    <w:rsid w:val="004B3BC9"/>
    <w:rsid w:val="004B592D"/>
    <w:rsid w:val="004C0670"/>
    <w:rsid w:val="004C3067"/>
    <w:rsid w:val="004C33CD"/>
    <w:rsid w:val="004D2193"/>
    <w:rsid w:val="004D3283"/>
    <w:rsid w:val="004D5724"/>
    <w:rsid w:val="004D599D"/>
    <w:rsid w:val="004D5C4A"/>
    <w:rsid w:val="004E251E"/>
    <w:rsid w:val="004E3377"/>
    <w:rsid w:val="004E7328"/>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1E1E"/>
    <w:rsid w:val="0058231C"/>
    <w:rsid w:val="00583112"/>
    <w:rsid w:val="005832FE"/>
    <w:rsid w:val="005840E8"/>
    <w:rsid w:val="00584224"/>
    <w:rsid w:val="00590ECA"/>
    <w:rsid w:val="0059384D"/>
    <w:rsid w:val="0059732A"/>
    <w:rsid w:val="005A685E"/>
    <w:rsid w:val="005B0633"/>
    <w:rsid w:val="005B092B"/>
    <w:rsid w:val="005B0DD6"/>
    <w:rsid w:val="005B128C"/>
    <w:rsid w:val="005B6DA6"/>
    <w:rsid w:val="005B7F45"/>
    <w:rsid w:val="005C12A2"/>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3D0"/>
    <w:rsid w:val="006629FD"/>
    <w:rsid w:val="00662AEF"/>
    <w:rsid w:val="00663D44"/>
    <w:rsid w:val="00671E6C"/>
    <w:rsid w:val="00674FB0"/>
    <w:rsid w:val="00677871"/>
    <w:rsid w:val="0068059B"/>
    <w:rsid w:val="006852B2"/>
    <w:rsid w:val="00685C14"/>
    <w:rsid w:val="00686273"/>
    <w:rsid w:val="00693E7C"/>
    <w:rsid w:val="00697265"/>
    <w:rsid w:val="006A027C"/>
    <w:rsid w:val="006A594E"/>
    <w:rsid w:val="006B171C"/>
    <w:rsid w:val="006C0AD2"/>
    <w:rsid w:val="006C294C"/>
    <w:rsid w:val="006C5982"/>
    <w:rsid w:val="006D1D28"/>
    <w:rsid w:val="006D52D5"/>
    <w:rsid w:val="006D5FD0"/>
    <w:rsid w:val="006E2908"/>
    <w:rsid w:val="006E3C74"/>
    <w:rsid w:val="006E4ADC"/>
    <w:rsid w:val="007024B5"/>
    <w:rsid w:val="007026D9"/>
    <w:rsid w:val="007060E2"/>
    <w:rsid w:val="00715121"/>
    <w:rsid w:val="00715F76"/>
    <w:rsid w:val="0072124C"/>
    <w:rsid w:val="00724DF6"/>
    <w:rsid w:val="00726D29"/>
    <w:rsid w:val="00731A08"/>
    <w:rsid w:val="007321EE"/>
    <w:rsid w:val="00734699"/>
    <w:rsid w:val="0073662F"/>
    <w:rsid w:val="00742697"/>
    <w:rsid w:val="00746220"/>
    <w:rsid w:val="007476F9"/>
    <w:rsid w:val="007517B5"/>
    <w:rsid w:val="00752968"/>
    <w:rsid w:val="00757B89"/>
    <w:rsid w:val="00760CE9"/>
    <w:rsid w:val="007644AB"/>
    <w:rsid w:val="0076496A"/>
    <w:rsid w:val="00772434"/>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43B2D"/>
    <w:rsid w:val="00855BA6"/>
    <w:rsid w:val="00857140"/>
    <w:rsid w:val="00867F93"/>
    <w:rsid w:val="00870000"/>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5FCF"/>
    <w:rsid w:val="008C6722"/>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57307"/>
    <w:rsid w:val="009602F5"/>
    <w:rsid w:val="009659A9"/>
    <w:rsid w:val="00970E9E"/>
    <w:rsid w:val="00974015"/>
    <w:rsid w:val="00975A96"/>
    <w:rsid w:val="009770E3"/>
    <w:rsid w:val="00977B86"/>
    <w:rsid w:val="00977CD5"/>
    <w:rsid w:val="00980405"/>
    <w:rsid w:val="0099436B"/>
    <w:rsid w:val="00995C81"/>
    <w:rsid w:val="00996AB9"/>
    <w:rsid w:val="009A4A0F"/>
    <w:rsid w:val="009B0F8E"/>
    <w:rsid w:val="009B3AEE"/>
    <w:rsid w:val="009C727B"/>
    <w:rsid w:val="009C7BEB"/>
    <w:rsid w:val="009D3F31"/>
    <w:rsid w:val="009D7359"/>
    <w:rsid w:val="009E2DDC"/>
    <w:rsid w:val="009E36DA"/>
    <w:rsid w:val="009E6CFD"/>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2A31"/>
    <w:rsid w:val="00A335FB"/>
    <w:rsid w:val="00A34B3F"/>
    <w:rsid w:val="00A41293"/>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3CE5"/>
    <w:rsid w:val="00AB4535"/>
    <w:rsid w:val="00AC196E"/>
    <w:rsid w:val="00AC2A06"/>
    <w:rsid w:val="00AC4BD5"/>
    <w:rsid w:val="00AC5302"/>
    <w:rsid w:val="00AC5673"/>
    <w:rsid w:val="00AD0077"/>
    <w:rsid w:val="00AD7C54"/>
    <w:rsid w:val="00AE152D"/>
    <w:rsid w:val="00AE1748"/>
    <w:rsid w:val="00AE59BF"/>
    <w:rsid w:val="00AF1137"/>
    <w:rsid w:val="00AF195D"/>
    <w:rsid w:val="00B0408C"/>
    <w:rsid w:val="00B10B01"/>
    <w:rsid w:val="00B10BAA"/>
    <w:rsid w:val="00B145D8"/>
    <w:rsid w:val="00B24398"/>
    <w:rsid w:val="00B24E13"/>
    <w:rsid w:val="00B25518"/>
    <w:rsid w:val="00B31A40"/>
    <w:rsid w:val="00B3673C"/>
    <w:rsid w:val="00B36A0F"/>
    <w:rsid w:val="00B370AA"/>
    <w:rsid w:val="00B37F70"/>
    <w:rsid w:val="00B40F30"/>
    <w:rsid w:val="00B40FD7"/>
    <w:rsid w:val="00B42D5A"/>
    <w:rsid w:val="00B47B35"/>
    <w:rsid w:val="00B50CC2"/>
    <w:rsid w:val="00B54A78"/>
    <w:rsid w:val="00B554EB"/>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A6A98"/>
    <w:rsid w:val="00BB6959"/>
    <w:rsid w:val="00BB7344"/>
    <w:rsid w:val="00BC1E5C"/>
    <w:rsid w:val="00BC4D16"/>
    <w:rsid w:val="00BC619F"/>
    <w:rsid w:val="00BC758E"/>
    <w:rsid w:val="00BD3DBE"/>
    <w:rsid w:val="00BE5BA2"/>
    <w:rsid w:val="00BF1A4B"/>
    <w:rsid w:val="00BF4936"/>
    <w:rsid w:val="00BF72F3"/>
    <w:rsid w:val="00C00CB2"/>
    <w:rsid w:val="00C14454"/>
    <w:rsid w:val="00C168CC"/>
    <w:rsid w:val="00C2049E"/>
    <w:rsid w:val="00C22590"/>
    <w:rsid w:val="00C22625"/>
    <w:rsid w:val="00C232D4"/>
    <w:rsid w:val="00C2497C"/>
    <w:rsid w:val="00C26113"/>
    <w:rsid w:val="00C26A0C"/>
    <w:rsid w:val="00C41FFD"/>
    <w:rsid w:val="00C73826"/>
    <w:rsid w:val="00C73EE9"/>
    <w:rsid w:val="00C753CD"/>
    <w:rsid w:val="00C767A7"/>
    <w:rsid w:val="00C82524"/>
    <w:rsid w:val="00C8322A"/>
    <w:rsid w:val="00C86E61"/>
    <w:rsid w:val="00C92F4B"/>
    <w:rsid w:val="00C93FDE"/>
    <w:rsid w:val="00C95D73"/>
    <w:rsid w:val="00C95F93"/>
    <w:rsid w:val="00CB4054"/>
    <w:rsid w:val="00CB5082"/>
    <w:rsid w:val="00CC0C2C"/>
    <w:rsid w:val="00CC355A"/>
    <w:rsid w:val="00CC57F4"/>
    <w:rsid w:val="00CC613F"/>
    <w:rsid w:val="00CC749A"/>
    <w:rsid w:val="00CD4CD3"/>
    <w:rsid w:val="00CD763C"/>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15EF8"/>
    <w:rsid w:val="00D2320E"/>
    <w:rsid w:val="00D2581D"/>
    <w:rsid w:val="00D40290"/>
    <w:rsid w:val="00D43E57"/>
    <w:rsid w:val="00D44CF5"/>
    <w:rsid w:val="00D556D1"/>
    <w:rsid w:val="00D5621B"/>
    <w:rsid w:val="00D56E5E"/>
    <w:rsid w:val="00D62375"/>
    <w:rsid w:val="00D63711"/>
    <w:rsid w:val="00D64A38"/>
    <w:rsid w:val="00D655C4"/>
    <w:rsid w:val="00D66AAC"/>
    <w:rsid w:val="00D71835"/>
    <w:rsid w:val="00D7245D"/>
    <w:rsid w:val="00D75E5B"/>
    <w:rsid w:val="00D8047A"/>
    <w:rsid w:val="00D81767"/>
    <w:rsid w:val="00D824B2"/>
    <w:rsid w:val="00D904AE"/>
    <w:rsid w:val="00D933C0"/>
    <w:rsid w:val="00D936BD"/>
    <w:rsid w:val="00D95D67"/>
    <w:rsid w:val="00DA18C9"/>
    <w:rsid w:val="00DA4AF9"/>
    <w:rsid w:val="00DA6487"/>
    <w:rsid w:val="00DA719F"/>
    <w:rsid w:val="00DA7394"/>
    <w:rsid w:val="00DB36F0"/>
    <w:rsid w:val="00DB6AC1"/>
    <w:rsid w:val="00DC13B3"/>
    <w:rsid w:val="00DC4037"/>
    <w:rsid w:val="00DD2EF5"/>
    <w:rsid w:val="00DD5416"/>
    <w:rsid w:val="00DE103C"/>
    <w:rsid w:val="00DE7179"/>
    <w:rsid w:val="00DF2A47"/>
    <w:rsid w:val="00DF797B"/>
    <w:rsid w:val="00E00123"/>
    <w:rsid w:val="00E01BC2"/>
    <w:rsid w:val="00E05402"/>
    <w:rsid w:val="00E06281"/>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773B1"/>
    <w:rsid w:val="00E779BC"/>
    <w:rsid w:val="00E85D00"/>
    <w:rsid w:val="00E86CB9"/>
    <w:rsid w:val="00E90040"/>
    <w:rsid w:val="00E9078B"/>
    <w:rsid w:val="00E91AB7"/>
    <w:rsid w:val="00EA0DDF"/>
    <w:rsid w:val="00EA1233"/>
    <w:rsid w:val="00EA2122"/>
    <w:rsid w:val="00EA26DD"/>
    <w:rsid w:val="00EA2DB2"/>
    <w:rsid w:val="00EB1FC0"/>
    <w:rsid w:val="00EB4D41"/>
    <w:rsid w:val="00EB7577"/>
    <w:rsid w:val="00EB762D"/>
    <w:rsid w:val="00EC1150"/>
    <w:rsid w:val="00EC3DA3"/>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17B44"/>
    <w:rsid w:val="00F21AF6"/>
    <w:rsid w:val="00F21C49"/>
    <w:rsid w:val="00F22FDF"/>
    <w:rsid w:val="00F23746"/>
    <w:rsid w:val="00F24061"/>
    <w:rsid w:val="00F2513D"/>
    <w:rsid w:val="00F3104B"/>
    <w:rsid w:val="00F313D7"/>
    <w:rsid w:val="00F32EDA"/>
    <w:rsid w:val="00F34BFE"/>
    <w:rsid w:val="00F34FCC"/>
    <w:rsid w:val="00F4000F"/>
    <w:rsid w:val="00F42BF4"/>
    <w:rsid w:val="00F436B2"/>
    <w:rsid w:val="00F4582B"/>
    <w:rsid w:val="00F515BF"/>
    <w:rsid w:val="00F51E08"/>
    <w:rsid w:val="00F5371A"/>
    <w:rsid w:val="00F54112"/>
    <w:rsid w:val="00F55109"/>
    <w:rsid w:val="00F55192"/>
    <w:rsid w:val="00F624A1"/>
    <w:rsid w:val="00F631FF"/>
    <w:rsid w:val="00F63C88"/>
    <w:rsid w:val="00F64DEF"/>
    <w:rsid w:val="00F65D10"/>
    <w:rsid w:val="00F67BDA"/>
    <w:rsid w:val="00F70499"/>
    <w:rsid w:val="00F738F9"/>
    <w:rsid w:val="00F74CB7"/>
    <w:rsid w:val="00F75236"/>
    <w:rsid w:val="00F80D51"/>
    <w:rsid w:val="00F81A36"/>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B65EC"/>
    <w:rsid w:val="00FC05A4"/>
    <w:rsid w:val="00FD0AD4"/>
    <w:rsid w:val="00FD1083"/>
    <w:rsid w:val="00FE57B6"/>
    <w:rsid w:val="00FE6726"/>
    <w:rsid w:val="00FF2E0B"/>
    <w:rsid w:val="00FF454A"/>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CA5BB-82FF-49BE-AE3D-B6BC0C078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1259</Words>
  <Characters>6914</Characters>
  <Application>Microsoft Office Word</Application>
  <DocSecurity>0</DocSecurity>
  <Lines>177</Lines>
  <Paragraphs>73</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2023-09-14T11:01:00Z</cp:lastPrinted>
  <dcterms:created xsi:type="dcterms:W3CDTF">2026-02-16T17:08:00Z</dcterms:created>
  <dcterms:modified xsi:type="dcterms:W3CDTF">2026-02-17T08:13:00Z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ies>
</file>