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44D222B3" w:rsidR="00B70B86" w:rsidRDefault="00787BCE" w:rsidP="005840E8">
            <w:pPr>
              <w:rPr>
                <w:rFonts w:ascii="Lexend" w:hAnsi="Lexend" w:cstheme="minorHAnsi"/>
                <w:b/>
                <w:color w:val="1739E5"/>
                <w:szCs w:val="24"/>
              </w:rPr>
            </w:pPr>
            <w:r>
              <w:rPr>
                <w:rFonts w:ascii="Lexend" w:hAnsi="Lexend"/>
                <w:bCs/>
                <w:color w:val="808080" w:themeColor="background1" w:themeShade="80"/>
                <w:sz w:val="22"/>
                <w:szCs w:val="22"/>
              </w:rPr>
              <w:t xml:space="preserve">VRM MI </w:t>
            </w:r>
            <w:r w:rsidR="00FE21B8">
              <w:rPr>
                <w:rFonts w:ascii="Lexend" w:hAnsi="Lexend"/>
                <w:bCs/>
                <w:color w:val="808080" w:themeColor="background1" w:themeShade="80"/>
                <w:sz w:val="22"/>
                <w:szCs w:val="22"/>
              </w:rPr>
              <w:t>Analyst</w:t>
            </w:r>
            <w:r w:rsidR="00AC1FA0">
              <w:rPr>
                <w:rFonts w:ascii="Lexend" w:hAnsi="Lexend"/>
                <w:bCs/>
                <w:color w:val="808080" w:themeColor="background1" w:themeShade="80"/>
                <w:sz w:val="22"/>
                <w:szCs w:val="22"/>
              </w:rPr>
              <w:t xml:space="preserve">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013A8BED" w:rsidR="003C47CA" w:rsidRPr="005347BC" w:rsidRDefault="005347BC" w:rsidP="005840E8">
            <w:pPr>
              <w:rPr>
                <w:rFonts w:ascii="Lexend" w:hAnsi="Lexend"/>
                <w:bCs/>
                <w:color w:val="808080" w:themeColor="background1" w:themeShade="80"/>
                <w:sz w:val="22"/>
                <w:szCs w:val="22"/>
              </w:rPr>
            </w:pPr>
            <w:r w:rsidRPr="005347BC">
              <w:rPr>
                <w:rFonts w:ascii="Lexend" w:hAnsi="Lexend"/>
                <w:bCs/>
                <w:color w:val="595959" w:themeColor="text1" w:themeTint="A6"/>
                <w:sz w:val="22"/>
                <w:szCs w:val="22"/>
              </w:rPr>
              <w:t>Bristol</w:t>
            </w:r>
            <w:r w:rsidR="003C47CA" w:rsidRPr="005347BC">
              <w:rPr>
                <w:rFonts w:ascii="Lexend" w:hAnsi="Lexend"/>
                <w:bCs/>
                <w:color w:val="595959" w:themeColor="text1" w:themeTint="A6"/>
                <w:sz w:val="22"/>
                <w:szCs w:val="22"/>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5F5F23B9" w:rsidR="0023680C" w:rsidRPr="0013264C" w:rsidRDefault="00866597" w:rsidP="005840E8">
            <w:pPr>
              <w:rPr>
                <w:rFonts w:ascii="Lexend" w:hAnsi="Lexend"/>
                <w:color w:val="808080" w:themeColor="background1" w:themeShade="80"/>
                <w:sz w:val="20"/>
                <w:szCs w:val="18"/>
              </w:rPr>
            </w:pPr>
            <w:r w:rsidRPr="0013264C">
              <w:rPr>
                <w:rFonts w:ascii="Lexend" w:hAnsi="Lexend"/>
                <w:bCs/>
                <w:color w:val="808080" w:themeColor="background1" w:themeShade="80"/>
                <w:sz w:val="22"/>
                <w:szCs w:val="22"/>
              </w:rPr>
              <w:t>Senior 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5C51F4CA" w:rsidR="00B70B86" w:rsidRPr="0010060D" w:rsidRDefault="00943208" w:rsidP="005840E8">
            <w:pPr>
              <w:rPr>
                <w:rFonts w:ascii="Lexend" w:hAnsi="Lexend"/>
                <w:bCs/>
                <w:color w:val="808080" w:themeColor="background1" w:themeShade="80"/>
                <w:sz w:val="22"/>
                <w:szCs w:val="22"/>
              </w:rPr>
            </w:pPr>
            <w:r w:rsidRPr="0010060D">
              <w:rPr>
                <w:rFonts w:ascii="Lexend" w:hAnsi="Lexend"/>
                <w:bCs/>
                <w:color w:val="595959" w:themeColor="text1" w:themeTint="A6"/>
                <w:sz w:val="22"/>
                <w:szCs w:val="22"/>
              </w:rPr>
              <w:t xml:space="preserve">Up to </w:t>
            </w:r>
            <w:r w:rsidR="00005A45" w:rsidRPr="0010060D">
              <w:rPr>
                <w:rFonts w:ascii="Lexend" w:hAnsi="Lexend"/>
                <w:bCs/>
                <w:color w:val="595959" w:themeColor="text1" w:themeTint="A6"/>
                <w:sz w:val="22"/>
                <w:szCs w:val="22"/>
              </w:rPr>
              <w:t>£</w:t>
            </w:r>
            <w:r w:rsidR="00D22A4A">
              <w:rPr>
                <w:rFonts w:ascii="Lexend" w:hAnsi="Lexend"/>
                <w:bCs/>
                <w:color w:val="595959" w:themeColor="text1" w:themeTint="A6"/>
                <w:sz w:val="22"/>
                <w:szCs w:val="22"/>
              </w:rPr>
              <w:t>42,013</w:t>
            </w:r>
            <w:r w:rsidR="00005A45" w:rsidRPr="0010060D">
              <w:rPr>
                <w:rFonts w:ascii="Lexend" w:hAnsi="Lexend"/>
                <w:bCs/>
                <w:color w:val="595959" w:themeColor="text1" w:themeTint="A6"/>
                <w:sz w:val="22"/>
                <w:szCs w:val="22"/>
              </w:rPr>
              <w:t xml:space="preserve">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04141CF0" w14:textId="77777777" w:rsidR="00692CE0" w:rsidRPr="008C2EEB" w:rsidRDefault="00692CE0" w:rsidP="008D6B44">
            <w:pPr>
              <w:rPr>
                <w:rFonts w:ascii="Lexend" w:hAnsi="Lexend"/>
                <w:b/>
                <w:color w:val="1739E5"/>
                <w:szCs w:val="24"/>
              </w:rPr>
            </w:pPr>
          </w:p>
          <w:p w14:paraId="43588C05" w14:textId="2A2B1D62" w:rsidR="00692CE0" w:rsidRPr="00692CE0" w:rsidRDefault="00692CE0" w:rsidP="00692CE0">
            <w:pPr>
              <w:rPr>
                <w:rFonts w:ascii="Lexend" w:hAnsi="Lexend"/>
                <w:bCs/>
                <w:color w:val="808080" w:themeColor="background1" w:themeShade="80"/>
                <w:sz w:val="22"/>
                <w:szCs w:val="22"/>
              </w:rPr>
            </w:pPr>
            <w:r w:rsidRPr="00692CE0">
              <w:rPr>
                <w:rFonts w:ascii="Lexend" w:hAnsi="Lexend"/>
                <w:bCs/>
                <w:color w:val="808080" w:themeColor="background1" w:themeShade="80"/>
                <w:sz w:val="22"/>
                <w:szCs w:val="22"/>
              </w:rPr>
              <w:t>Joining the Vehicle Remarketing Department (VRM) of the UK’s largest vehicle leasing company, this role will provide insight</w:t>
            </w:r>
            <w:r w:rsidR="000E5C21">
              <w:rPr>
                <w:rFonts w:ascii="Lexend" w:hAnsi="Lexend"/>
                <w:bCs/>
                <w:color w:val="808080" w:themeColor="background1" w:themeShade="80"/>
                <w:sz w:val="22"/>
                <w:szCs w:val="22"/>
              </w:rPr>
              <w:t>s</w:t>
            </w:r>
            <w:r w:rsidRPr="00692CE0">
              <w:rPr>
                <w:rFonts w:ascii="Lexend" w:hAnsi="Lexend"/>
                <w:bCs/>
                <w:color w:val="808080" w:themeColor="background1" w:themeShade="80"/>
                <w:sz w:val="22"/>
                <w:szCs w:val="22"/>
              </w:rPr>
              <w:t xml:space="preserve"> and reporting to help identify opportunities to improve the resale values of the 225k ex-lease cars sold back into the used car market each year. </w:t>
            </w:r>
          </w:p>
          <w:p w14:paraId="370075CE" w14:textId="77777777" w:rsidR="00692CE0" w:rsidRPr="00692CE0" w:rsidRDefault="00692CE0" w:rsidP="00692CE0">
            <w:pPr>
              <w:rPr>
                <w:rFonts w:ascii="Lexend" w:hAnsi="Lexend"/>
                <w:bCs/>
                <w:color w:val="808080" w:themeColor="background1" w:themeShade="80"/>
                <w:sz w:val="22"/>
                <w:szCs w:val="22"/>
              </w:rPr>
            </w:pPr>
          </w:p>
          <w:p w14:paraId="47530783" w14:textId="795857E4" w:rsidR="00751ECE" w:rsidRPr="00751ECE" w:rsidRDefault="00751ECE" w:rsidP="00751ECE">
            <w:pPr>
              <w:rPr>
                <w:rFonts w:ascii="Lexend" w:hAnsi="Lexend"/>
                <w:bCs/>
                <w:color w:val="808080" w:themeColor="background1" w:themeShade="80"/>
                <w:sz w:val="22"/>
                <w:szCs w:val="22"/>
              </w:rPr>
            </w:pPr>
            <w:r w:rsidRPr="00751ECE">
              <w:rPr>
                <w:rFonts w:ascii="Lexend" w:hAnsi="Lexend"/>
                <w:bCs/>
                <w:color w:val="808080" w:themeColor="background1" w:themeShade="80"/>
                <w:sz w:val="22"/>
                <w:szCs w:val="22"/>
              </w:rPr>
              <w:t xml:space="preserve">We are looking for someone with experience </w:t>
            </w:r>
            <w:r w:rsidR="00682C45">
              <w:rPr>
                <w:rFonts w:ascii="Lexend" w:hAnsi="Lexend"/>
                <w:bCs/>
                <w:color w:val="808080" w:themeColor="background1" w:themeShade="80"/>
                <w:sz w:val="22"/>
                <w:szCs w:val="22"/>
              </w:rPr>
              <w:t xml:space="preserve">in </w:t>
            </w:r>
            <w:r w:rsidRPr="00751ECE">
              <w:rPr>
                <w:rFonts w:ascii="Lexend" w:hAnsi="Lexend"/>
                <w:bCs/>
                <w:color w:val="808080" w:themeColor="background1" w:themeShade="80"/>
                <w:sz w:val="22"/>
                <w:szCs w:val="22"/>
              </w:rPr>
              <w:t xml:space="preserve">a MI Analyst role to provide management information (MI) and insight to support Vehicle Remarketing (VRM) in improving performance against key metrics. </w:t>
            </w:r>
          </w:p>
          <w:p w14:paraId="57540DFF" w14:textId="0882ABC8" w:rsidR="00751ECE" w:rsidRPr="00751ECE" w:rsidRDefault="00751ECE" w:rsidP="00751ECE">
            <w:pPr>
              <w:rPr>
                <w:rFonts w:ascii="Lexend" w:hAnsi="Lexend"/>
                <w:bCs/>
                <w:color w:val="808080" w:themeColor="background1" w:themeShade="80"/>
                <w:sz w:val="22"/>
                <w:szCs w:val="22"/>
              </w:rPr>
            </w:pPr>
            <w:r w:rsidRPr="00751ECE">
              <w:rPr>
                <w:rFonts w:ascii="Lexend" w:hAnsi="Lexend"/>
                <w:bCs/>
                <w:color w:val="808080" w:themeColor="background1" w:themeShade="80"/>
                <w:sz w:val="22"/>
                <w:szCs w:val="22"/>
              </w:rPr>
              <w:t>To consistently monitor performance and proactively search for opportunities for improvement. Developing a strong understanding of the reporting needs of individual areas within VRM and providing engaging self</w:t>
            </w:r>
            <w:r w:rsidR="00682C45">
              <w:rPr>
                <w:rFonts w:ascii="Lexend" w:hAnsi="Lexend"/>
                <w:bCs/>
                <w:color w:val="808080" w:themeColor="background1" w:themeShade="80"/>
                <w:sz w:val="22"/>
                <w:szCs w:val="22"/>
              </w:rPr>
              <w:t>-</w:t>
            </w:r>
            <w:r w:rsidRPr="00751ECE">
              <w:rPr>
                <w:rFonts w:ascii="Lexend" w:hAnsi="Lexend"/>
                <w:bCs/>
                <w:color w:val="808080" w:themeColor="background1" w:themeShade="80"/>
                <w:sz w:val="22"/>
                <w:szCs w:val="22"/>
              </w:rPr>
              <w:t>service solutions.</w:t>
            </w:r>
          </w:p>
          <w:p w14:paraId="0D4CA398" w14:textId="77777777" w:rsidR="00692CE0" w:rsidRPr="00692CE0" w:rsidRDefault="00692CE0" w:rsidP="00692CE0">
            <w:pPr>
              <w:rPr>
                <w:rFonts w:ascii="Lexend" w:hAnsi="Lexend"/>
                <w:bCs/>
                <w:color w:val="808080" w:themeColor="background1" w:themeShade="80"/>
                <w:sz w:val="22"/>
                <w:szCs w:val="22"/>
              </w:rPr>
            </w:pPr>
          </w:p>
          <w:p w14:paraId="3FF51283" w14:textId="0A5192F7" w:rsidR="0023680C" w:rsidRPr="00005A45" w:rsidRDefault="0023680C" w:rsidP="00692CE0">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Default="00005A45" w:rsidP="00005A45">
            <w:pPr>
              <w:rPr>
                <w:rFonts w:ascii="Lexend" w:hAnsi="Lexend"/>
                <w:b/>
                <w:color w:val="1739E5"/>
                <w:szCs w:val="24"/>
              </w:rPr>
            </w:pPr>
            <w:r w:rsidRPr="00514F7F">
              <w:rPr>
                <w:rFonts w:ascii="Lexend" w:hAnsi="Lexend"/>
                <w:b/>
                <w:color w:val="1739E5"/>
                <w:szCs w:val="24"/>
              </w:rPr>
              <w:t>About you</w:t>
            </w:r>
          </w:p>
          <w:p w14:paraId="6AF33A6A" w14:textId="77777777" w:rsidR="00514F7F" w:rsidRDefault="00514F7F" w:rsidP="00005A45">
            <w:pPr>
              <w:rPr>
                <w:rFonts w:ascii="Lexend" w:hAnsi="Lexend"/>
                <w:b/>
                <w:color w:val="1739E5"/>
                <w:szCs w:val="24"/>
              </w:rPr>
            </w:pPr>
          </w:p>
          <w:p w14:paraId="11C543E3" w14:textId="785C3D50" w:rsidR="00E8766C" w:rsidRPr="00E8766C" w:rsidRDefault="00E8766C" w:rsidP="00E8766C">
            <w:pPr>
              <w:jc w:val="both"/>
              <w:rPr>
                <w:rFonts w:ascii="Lexend" w:hAnsi="Lexend"/>
                <w:bCs/>
                <w:color w:val="808080" w:themeColor="background1" w:themeShade="80"/>
                <w:sz w:val="22"/>
                <w:szCs w:val="22"/>
              </w:rPr>
            </w:pPr>
            <w:r w:rsidRPr="00E8766C">
              <w:rPr>
                <w:rFonts w:ascii="Lexend" w:hAnsi="Lexend"/>
                <w:bCs/>
                <w:color w:val="808080" w:themeColor="background1" w:themeShade="80"/>
                <w:sz w:val="22"/>
                <w:szCs w:val="22"/>
              </w:rPr>
              <w:t xml:space="preserve">You have experience in a MI Analyst role, with experience of working with </w:t>
            </w:r>
            <w:r w:rsidR="00682C45">
              <w:rPr>
                <w:rFonts w:ascii="Lexend" w:hAnsi="Lexend"/>
                <w:bCs/>
                <w:color w:val="808080" w:themeColor="background1" w:themeShade="80"/>
                <w:sz w:val="22"/>
                <w:szCs w:val="22"/>
              </w:rPr>
              <w:t>data visualisation tools</w:t>
            </w:r>
            <w:r w:rsidRPr="00E8766C">
              <w:rPr>
                <w:rFonts w:ascii="Lexend" w:hAnsi="Lexend"/>
                <w:bCs/>
                <w:color w:val="808080" w:themeColor="background1" w:themeShade="80"/>
                <w:sz w:val="22"/>
                <w:szCs w:val="22"/>
              </w:rPr>
              <w:t>. You should be comfortable dealing with large data sets and able to understand stakeholder requirements to provide tangible MI solutions and insight.</w:t>
            </w:r>
            <w:r w:rsidR="00450B69">
              <w:rPr>
                <w:rFonts w:ascii="Lexend" w:hAnsi="Lexend"/>
                <w:bCs/>
                <w:color w:val="808080" w:themeColor="background1" w:themeShade="80"/>
                <w:sz w:val="22"/>
                <w:szCs w:val="22"/>
              </w:rPr>
              <w:t xml:space="preserve"> You have </w:t>
            </w:r>
            <w:r w:rsidR="00906E78">
              <w:rPr>
                <w:rFonts w:ascii="Lexend" w:hAnsi="Lexend"/>
                <w:bCs/>
                <w:color w:val="808080" w:themeColor="background1" w:themeShade="80"/>
                <w:sz w:val="22"/>
                <w:szCs w:val="22"/>
              </w:rPr>
              <w:t>a strong focus on detail, ensuring that your</w:t>
            </w:r>
            <w:r w:rsidR="00507CCD">
              <w:rPr>
                <w:rFonts w:ascii="Lexend" w:hAnsi="Lexend"/>
                <w:bCs/>
                <w:color w:val="808080" w:themeColor="background1" w:themeShade="80"/>
                <w:sz w:val="22"/>
                <w:szCs w:val="22"/>
              </w:rPr>
              <w:t xml:space="preserve"> work is technically accurate, efficient, and clear</w:t>
            </w:r>
            <w:r w:rsidR="00A61697">
              <w:rPr>
                <w:rFonts w:ascii="Lexend" w:hAnsi="Lexend"/>
                <w:bCs/>
                <w:color w:val="808080" w:themeColor="background1" w:themeShade="80"/>
                <w:sz w:val="22"/>
                <w:szCs w:val="22"/>
              </w:rPr>
              <w:t xml:space="preserve"> to understand.</w:t>
            </w:r>
          </w:p>
          <w:p w14:paraId="204853D8" w14:textId="77777777" w:rsidR="00E8766C" w:rsidRPr="00514F7F" w:rsidRDefault="00E8766C" w:rsidP="00005A45">
            <w:pPr>
              <w:rPr>
                <w:rFonts w:ascii="Lexend" w:hAnsi="Lexend"/>
                <w:b/>
                <w:color w:val="1739E5"/>
                <w:szCs w:val="24"/>
              </w:rPr>
            </w:pPr>
          </w:p>
          <w:p w14:paraId="4F6FFE38" w14:textId="649EBA20" w:rsidR="0023680C" w:rsidRPr="00B730B9" w:rsidRDefault="0023680C" w:rsidP="00B730B9">
            <w:pPr>
              <w:rPr>
                <w:rFonts w:ascii="Lexend" w:hAnsi="Lexend"/>
                <w:bCs/>
                <w:color w:val="808080" w:themeColor="background1" w:themeShade="80"/>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5DDA9318" w14:textId="20599006" w:rsidR="005C58E7" w:rsidRDefault="005C58E7" w:rsidP="003F4018">
            <w:pPr>
              <w:rPr>
                <w:rFonts w:ascii="Lexend" w:hAnsi="Lexend"/>
                <w:bCs/>
                <w:color w:val="808080" w:themeColor="background1" w:themeShade="80"/>
                <w:sz w:val="22"/>
                <w:szCs w:val="22"/>
              </w:rPr>
            </w:pPr>
            <w:r w:rsidRPr="0038629B">
              <w:rPr>
                <w:rFonts w:ascii="Lexend" w:hAnsi="Lexend" w:cstheme="minorHAnsi"/>
                <w:bCs/>
                <w:sz w:val="20"/>
                <w:szCs w:val="16"/>
              </w:rPr>
              <w:t>You’ll need all of these</w:t>
            </w:r>
            <w:r>
              <w:rPr>
                <w:rFonts w:ascii="Lexend" w:hAnsi="Lexend" w:cstheme="minorHAnsi"/>
                <w:bCs/>
                <w:sz w:val="20"/>
                <w:szCs w:val="16"/>
              </w:rPr>
              <w:t>.</w:t>
            </w:r>
          </w:p>
          <w:p w14:paraId="4812ED5A" w14:textId="46BB7E9A" w:rsidR="00866597" w:rsidRDefault="00866597"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Prior experience </w:t>
            </w:r>
            <w:r w:rsidR="004F0960">
              <w:rPr>
                <w:rFonts w:ascii="Lexend" w:hAnsi="Lexend"/>
                <w:bCs/>
                <w:color w:val="808080" w:themeColor="background1" w:themeShade="80"/>
                <w:sz w:val="22"/>
                <w:szCs w:val="22"/>
              </w:rPr>
              <w:t>in</w:t>
            </w:r>
            <w:r>
              <w:rPr>
                <w:rFonts w:ascii="Lexend" w:hAnsi="Lexend"/>
                <w:bCs/>
                <w:color w:val="808080" w:themeColor="background1" w:themeShade="80"/>
                <w:sz w:val="22"/>
                <w:szCs w:val="22"/>
              </w:rPr>
              <w:t xml:space="preserve"> a data analysis role, providing insights and analysis to multiple stakeholders or business areas</w:t>
            </w:r>
          </w:p>
          <w:p w14:paraId="2BC6C34D" w14:textId="77DA5E3A" w:rsidR="00866597" w:rsidRPr="00BC541C" w:rsidRDefault="00866597" w:rsidP="00866597">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Experience</w:t>
            </w:r>
            <w:r w:rsidRPr="00BC541C">
              <w:rPr>
                <w:rFonts w:ascii="Lexend" w:hAnsi="Lexend"/>
                <w:bCs/>
                <w:color w:val="808080" w:themeColor="background1" w:themeShade="80"/>
                <w:sz w:val="22"/>
                <w:szCs w:val="22"/>
              </w:rPr>
              <w:t xml:space="preserve"> </w:t>
            </w:r>
            <w:r>
              <w:rPr>
                <w:rFonts w:ascii="Lexend" w:hAnsi="Lexend"/>
                <w:bCs/>
                <w:color w:val="808080" w:themeColor="background1" w:themeShade="80"/>
                <w:sz w:val="22"/>
                <w:szCs w:val="22"/>
              </w:rPr>
              <w:t>building complex data sets to generate data visualisation</w:t>
            </w:r>
            <w:r w:rsidR="00FE64EF">
              <w:rPr>
                <w:rFonts w:ascii="Lexend" w:hAnsi="Lexend"/>
                <w:bCs/>
                <w:color w:val="808080" w:themeColor="background1" w:themeShade="80"/>
                <w:sz w:val="22"/>
                <w:szCs w:val="22"/>
              </w:rPr>
              <w:t>s and analysis</w:t>
            </w:r>
            <w:r>
              <w:rPr>
                <w:rFonts w:ascii="Lexend" w:hAnsi="Lexend"/>
                <w:bCs/>
                <w:color w:val="808080" w:themeColor="background1" w:themeShade="80"/>
                <w:sz w:val="22"/>
                <w:szCs w:val="22"/>
              </w:rPr>
              <w:t xml:space="preserve">, </w:t>
            </w:r>
            <w:r w:rsidRPr="00BC541C">
              <w:rPr>
                <w:rFonts w:ascii="Lexend" w:hAnsi="Lexend"/>
                <w:bCs/>
                <w:color w:val="808080" w:themeColor="background1" w:themeShade="80"/>
                <w:sz w:val="22"/>
                <w:szCs w:val="22"/>
              </w:rPr>
              <w:t>along with experience of using SQL to drive insight and reporting outcomes</w:t>
            </w:r>
          </w:p>
          <w:p w14:paraId="37EED64D" w14:textId="65460CAC" w:rsidR="00F34959" w:rsidRDefault="00F34959"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Training and </w:t>
            </w:r>
            <w:r w:rsidR="000C1A8D">
              <w:rPr>
                <w:rFonts w:ascii="Lexend" w:hAnsi="Lexend"/>
                <w:bCs/>
                <w:color w:val="808080" w:themeColor="background1" w:themeShade="80"/>
                <w:sz w:val="22"/>
                <w:szCs w:val="22"/>
              </w:rPr>
              <w:t xml:space="preserve">professional </w:t>
            </w:r>
            <w:r>
              <w:rPr>
                <w:rFonts w:ascii="Lexend" w:hAnsi="Lexend"/>
                <w:bCs/>
                <w:color w:val="808080" w:themeColor="background1" w:themeShade="80"/>
                <w:sz w:val="22"/>
                <w:szCs w:val="22"/>
              </w:rPr>
              <w:t xml:space="preserve">experience </w:t>
            </w:r>
            <w:r w:rsidR="00351A05">
              <w:rPr>
                <w:rFonts w:ascii="Lexend" w:hAnsi="Lexend"/>
                <w:bCs/>
                <w:color w:val="808080" w:themeColor="background1" w:themeShade="80"/>
                <w:sz w:val="22"/>
                <w:szCs w:val="22"/>
              </w:rPr>
              <w:t>using data visualisation tools</w:t>
            </w:r>
            <w:r w:rsidR="00BB4B85">
              <w:rPr>
                <w:rFonts w:ascii="Lexend" w:hAnsi="Lexend"/>
                <w:bCs/>
                <w:color w:val="808080" w:themeColor="background1" w:themeShade="80"/>
                <w:sz w:val="22"/>
                <w:szCs w:val="22"/>
              </w:rPr>
              <w:t>, such as Oracle Analytics (OAS)</w:t>
            </w:r>
            <w:r w:rsidR="001A3CF0">
              <w:rPr>
                <w:rFonts w:ascii="Lexend" w:hAnsi="Lexend"/>
                <w:bCs/>
                <w:color w:val="808080" w:themeColor="background1" w:themeShade="80"/>
                <w:sz w:val="22"/>
                <w:szCs w:val="22"/>
              </w:rPr>
              <w:t>,</w:t>
            </w:r>
            <w:r w:rsidR="00351A05">
              <w:rPr>
                <w:rFonts w:ascii="Lexend" w:hAnsi="Lexend"/>
                <w:bCs/>
                <w:color w:val="808080" w:themeColor="background1" w:themeShade="80"/>
                <w:sz w:val="22"/>
                <w:szCs w:val="22"/>
              </w:rPr>
              <w:t xml:space="preserve"> to </w:t>
            </w:r>
            <w:r w:rsidR="008F7038">
              <w:rPr>
                <w:rFonts w:ascii="Lexend" w:hAnsi="Lexend"/>
                <w:bCs/>
                <w:color w:val="808080" w:themeColor="background1" w:themeShade="80"/>
                <w:sz w:val="22"/>
                <w:szCs w:val="22"/>
              </w:rPr>
              <w:t>build complex</w:t>
            </w:r>
            <w:r w:rsidR="00351A05">
              <w:rPr>
                <w:rFonts w:ascii="Lexend" w:hAnsi="Lexend"/>
                <w:bCs/>
                <w:color w:val="808080" w:themeColor="background1" w:themeShade="80"/>
                <w:sz w:val="22"/>
                <w:szCs w:val="22"/>
              </w:rPr>
              <w:t xml:space="preserve"> and interac</w:t>
            </w:r>
            <w:r w:rsidR="00D91189">
              <w:rPr>
                <w:rFonts w:ascii="Lexend" w:hAnsi="Lexend"/>
                <w:bCs/>
                <w:color w:val="808080" w:themeColor="background1" w:themeShade="80"/>
                <w:sz w:val="22"/>
                <w:szCs w:val="22"/>
              </w:rPr>
              <w:t>tive dashboards and reporting suites.</w:t>
            </w:r>
          </w:p>
          <w:p w14:paraId="195A7D03" w14:textId="23315DF9" w:rsidR="00866597" w:rsidRDefault="00866597"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Experience working closely with customers and stakeholders to understand business needs, identify requirements, and clearly and confidently presenting back insights and outcomes.</w:t>
            </w:r>
          </w:p>
          <w:p w14:paraId="18C15B0B" w14:textId="6F9BB56D" w:rsidR="00866597" w:rsidRDefault="00C63416"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Prior e</w:t>
            </w:r>
            <w:r w:rsidR="00866597">
              <w:rPr>
                <w:rFonts w:ascii="Lexend" w:hAnsi="Lexend"/>
                <w:bCs/>
                <w:color w:val="808080" w:themeColor="background1" w:themeShade="80"/>
                <w:sz w:val="22"/>
                <w:szCs w:val="22"/>
              </w:rPr>
              <w:t>xperience working effectively within a larger data analysis team, collaborating effectively with team members and sharing best practices.</w:t>
            </w:r>
          </w:p>
          <w:p w14:paraId="208DE458" w14:textId="4E38737F" w:rsidR="00866597" w:rsidRDefault="00013094"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lastRenderedPageBreak/>
              <w:t>Track record of successfully</w:t>
            </w:r>
            <w:r w:rsidR="00866597">
              <w:rPr>
                <w:rFonts w:ascii="Lexend" w:hAnsi="Lexend"/>
                <w:bCs/>
                <w:color w:val="808080" w:themeColor="background1" w:themeShade="80"/>
                <w:sz w:val="22"/>
                <w:szCs w:val="22"/>
              </w:rPr>
              <w:t xml:space="preserve"> </w:t>
            </w:r>
            <w:r w:rsidR="00425988">
              <w:rPr>
                <w:rFonts w:ascii="Lexend" w:hAnsi="Lexend"/>
                <w:bCs/>
                <w:color w:val="808080" w:themeColor="background1" w:themeShade="80"/>
                <w:sz w:val="22"/>
                <w:szCs w:val="22"/>
              </w:rPr>
              <w:t xml:space="preserve">building and </w:t>
            </w:r>
            <w:r w:rsidR="00851F79">
              <w:rPr>
                <w:rFonts w:ascii="Lexend" w:hAnsi="Lexend"/>
                <w:bCs/>
                <w:color w:val="808080" w:themeColor="background1" w:themeShade="80"/>
                <w:sz w:val="22"/>
                <w:szCs w:val="22"/>
              </w:rPr>
              <w:t>manag</w:t>
            </w:r>
            <w:r w:rsidR="00425988">
              <w:rPr>
                <w:rFonts w:ascii="Lexend" w:hAnsi="Lexend"/>
                <w:bCs/>
                <w:color w:val="808080" w:themeColor="background1" w:themeShade="80"/>
                <w:sz w:val="22"/>
                <w:szCs w:val="22"/>
              </w:rPr>
              <w:t xml:space="preserve">ing </w:t>
            </w:r>
            <w:r w:rsidR="00851F79">
              <w:rPr>
                <w:rFonts w:ascii="Lexend" w:hAnsi="Lexend"/>
                <w:bCs/>
                <w:color w:val="808080" w:themeColor="background1" w:themeShade="80"/>
                <w:sz w:val="22"/>
                <w:szCs w:val="22"/>
              </w:rPr>
              <w:t xml:space="preserve">stakeholder relationships, </w:t>
            </w:r>
            <w:r w:rsidR="00C85067">
              <w:rPr>
                <w:rFonts w:ascii="Lexend" w:hAnsi="Lexend"/>
                <w:bCs/>
                <w:color w:val="808080" w:themeColor="background1" w:themeShade="80"/>
                <w:sz w:val="22"/>
                <w:szCs w:val="22"/>
              </w:rPr>
              <w:t>developing an understanding of their business needs and pro-actively identifying</w:t>
            </w:r>
            <w:r w:rsidR="00964AF0">
              <w:rPr>
                <w:rFonts w:ascii="Lexend" w:hAnsi="Lexend"/>
                <w:bCs/>
                <w:color w:val="808080" w:themeColor="background1" w:themeShade="80"/>
                <w:sz w:val="22"/>
                <w:szCs w:val="22"/>
              </w:rPr>
              <w:t xml:space="preserve"> opportunities for support.</w:t>
            </w:r>
          </w:p>
          <w:p w14:paraId="26D74274" w14:textId="05A58A3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Experience of providing self</w:t>
            </w:r>
            <w:r w:rsidR="005B2263">
              <w:rPr>
                <w:rFonts w:ascii="Lexend" w:hAnsi="Lexend"/>
                <w:bCs/>
                <w:color w:val="808080" w:themeColor="background1" w:themeShade="80"/>
                <w:sz w:val="22"/>
                <w:szCs w:val="22"/>
              </w:rPr>
              <w:t>-</w:t>
            </w:r>
            <w:r w:rsidRPr="004B7E82">
              <w:rPr>
                <w:rFonts w:ascii="Lexend" w:hAnsi="Lexend"/>
                <w:bCs/>
                <w:color w:val="808080" w:themeColor="background1" w:themeShade="80"/>
                <w:sz w:val="22"/>
                <w:szCs w:val="22"/>
              </w:rPr>
              <w:t xml:space="preserve">service solutions </w:t>
            </w:r>
          </w:p>
          <w:p w14:paraId="1EC4B7DC" w14:textId="77777777" w:rsidR="00852252" w:rsidRPr="00BC541C" w:rsidRDefault="00852252" w:rsidP="00BC541C">
            <w:pPr>
              <w:rPr>
                <w:rFonts w:ascii="Lexend" w:hAnsi="Lexend"/>
                <w:bCs/>
                <w:color w:val="808080" w:themeColor="background1" w:themeShade="80"/>
                <w:sz w:val="22"/>
                <w:szCs w:val="22"/>
              </w:rPr>
            </w:pPr>
          </w:p>
          <w:p w14:paraId="02B80862" w14:textId="338D6886" w:rsidR="004B7E82" w:rsidRPr="004B7E82" w:rsidRDefault="00FC7492" w:rsidP="00852252">
            <w:pPr>
              <w:rPr>
                <w:rFonts w:ascii="Lexend" w:hAnsi="Lexend" w:cstheme="minorHAnsi"/>
                <w:bCs/>
                <w:sz w:val="20"/>
                <w:szCs w:val="16"/>
              </w:rPr>
            </w:pPr>
            <w:r w:rsidRPr="004B7E82">
              <w:rPr>
                <w:rFonts w:ascii="Lexend" w:hAnsi="Lexend" w:cstheme="minorHAnsi"/>
                <w:bCs/>
                <w:sz w:val="20"/>
                <w:szCs w:val="16"/>
              </w:rPr>
              <w:t>These are desirable</w:t>
            </w:r>
            <w:r w:rsidR="00852252" w:rsidRPr="004B7E82">
              <w:rPr>
                <w:rFonts w:ascii="Lexend" w:hAnsi="Lexend" w:cstheme="minorHAnsi"/>
                <w:bCs/>
                <w:sz w:val="20"/>
                <w:szCs w:val="16"/>
              </w:rPr>
              <w:t>.</w:t>
            </w:r>
          </w:p>
          <w:p w14:paraId="6CA61DB4" w14:textId="77777777" w:rsidR="0045122D" w:rsidRPr="0045122D" w:rsidRDefault="0045122D" w:rsidP="0045122D">
            <w:pPr>
              <w:pStyle w:val="ListParagraph"/>
              <w:numPr>
                <w:ilvl w:val="0"/>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Advanced OAS Skills:</w:t>
            </w:r>
          </w:p>
          <w:p w14:paraId="3BCE6E96" w14:textId="1914423C"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Visual Analyzer (Data Connections, Data Sets, Narrating Projects, Data Flows)</w:t>
            </w:r>
          </w:p>
          <w:p w14:paraId="7975556B"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Data Mashups</w:t>
            </w:r>
          </w:p>
          <w:p w14:paraId="255ADD6A"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Creating Agents and Conditions</w:t>
            </w:r>
          </w:p>
          <w:p w14:paraId="29ECE295"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Using Advanced Analytics Functions</w:t>
            </w:r>
          </w:p>
          <w:p w14:paraId="7FBD3502"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Choosing the correct visualisation for the data set</w:t>
            </w:r>
          </w:p>
          <w:p w14:paraId="18A7877D"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Performance Analysis</w:t>
            </w:r>
          </w:p>
          <w:p w14:paraId="6E058054"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Appreciation of RPD Modelling</w:t>
            </w:r>
          </w:p>
          <w:p w14:paraId="64190003"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Appreciation of DWH Modelling/Star Schemas etc</w:t>
            </w:r>
          </w:p>
          <w:p w14:paraId="2E2269B4" w14:textId="77777777" w:rsidR="0045122D" w:rsidRPr="0045122D" w:rsidRDefault="0045122D" w:rsidP="0045122D">
            <w:pPr>
              <w:pStyle w:val="ListParagraph"/>
              <w:numPr>
                <w:ilvl w:val="1"/>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BI Publisher (edited)</w:t>
            </w:r>
          </w:p>
          <w:p w14:paraId="793DE678" w14:textId="77777777" w:rsidR="0045122D" w:rsidRPr="0045122D" w:rsidRDefault="0045122D" w:rsidP="0045122D">
            <w:pPr>
              <w:pStyle w:val="ListParagraph"/>
              <w:spacing w:after="200" w:line="276" w:lineRule="auto"/>
              <w:rPr>
                <w:rFonts w:ascii="Lexend" w:hAnsi="Lexend"/>
                <w:bCs/>
                <w:color w:val="808080" w:themeColor="background1" w:themeShade="80"/>
                <w:sz w:val="22"/>
                <w:szCs w:val="22"/>
              </w:rPr>
            </w:pPr>
          </w:p>
          <w:p w14:paraId="56BF7FC1" w14:textId="5C785E86" w:rsidR="0045122D" w:rsidRPr="0045122D" w:rsidRDefault="0045122D" w:rsidP="0045122D">
            <w:pPr>
              <w:pStyle w:val="ListParagraph"/>
              <w:numPr>
                <w:ilvl w:val="0"/>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 xml:space="preserve">Experience of using Snowflake and </w:t>
            </w:r>
            <w:r w:rsidR="004153FB">
              <w:rPr>
                <w:rFonts w:ascii="Lexend" w:hAnsi="Lexend"/>
                <w:bCs/>
                <w:color w:val="808080" w:themeColor="background1" w:themeShade="80"/>
                <w:sz w:val="22"/>
                <w:szCs w:val="22"/>
              </w:rPr>
              <w:t xml:space="preserve">Oracle </w:t>
            </w:r>
            <w:r w:rsidRPr="0045122D">
              <w:rPr>
                <w:rFonts w:ascii="Lexend" w:hAnsi="Lexend"/>
                <w:bCs/>
                <w:color w:val="808080" w:themeColor="background1" w:themeShade="80"/>
                <w:sz w:val="22"/>
                <w:szCs w:val="22"/>
              </w:rPr>
              <w:t xml:space="preserve">DV to </w:t>
            </w:r>
            <w:r w:rsidR="00036BEB">
              <w:rPr>
                <w:rFonts w:ascii="Lexend" w:hAnsi="Lexend"/>
                <w:bCs/>
                <w:color w:val="808080" w:themeColor="background1" w:themeShade="80"/>
                <w:sz w:val="22"/>
                <w:szCs w:val="22"/>
              </w:rPr>
              <w:t xml:space="preserve">build custom data tables and </w:t>
            </w:r>
            <w:r w:rsidRPr="0045122D">
              <w:rPr>
                <w:rFonts w:ascii="Lexend" w:hAnsi="Lexend"/>
                <w:bCs/>
                <w:color w:val="808080" w:themeColor="background1" w:themeShade="80"/>
                <w:sz w:val="22"/>
                <w:szCs w:val="22"/>
              </w:rPr>
              <w:t>provide dashboard reporting in OAS.</w:t>
            </w:r>
          </w:p>
          <w:p w14:paraId="4D5F4D6C" w14:textId="0B94FA30" w:rsidR="003F4018" w:rsidRDefault="0045122D" w:rsidP="0045122D">
            <w:pPr>
              <w:pStyle w:val="ListParagraph"/>
              <w:numPr>
                <w:ilvl w:val="0"/>
                <w:numId w:val="45"/>
              </w:numPr>
              <w:spacing w:after="200" w:line="276" w:lineRule="auto"/>
              <w:rPr>
                <w:rFonts w:ascii="Lexend" w:hAnsi="Lexend"/>
                <w:bCs/>
                <w:color w:val="808080" w:themeColor="background1" w:themeShade="80"/>
                <w:sz w:val="22"/>
                <w:szCs w:val="22"/>
              </w:rPr>
            </w:pPr>
            <w:r w:rsidRPr="0045122D">
              <w:rPr>
                <w:rFonts w:ascii="Lexend" w:hAnsi="Lexend"/>
                <w:bCs/>
                <w:color w:val="808080" w:themeColor="background1" w:themeShade="80"/>
                <w:sz w:val="22"/>
                <w:szCs w:val="22"/>
              </w:rPr>
              <w:t>Advanced MI skillset (expert user of SQL &amp; Google Analytics, exposure to HTML &amp; PHP)</w:t>
            </w:r>
          </w:p>
          <w:p w14:paraId="476D1EDD" w14:textId="77777777" w:rsidR="004B7E82" w:rsidRPr="00900F2A" w:rsidRDefault="004B7E82"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5B533878" w:rsidR="008B5EC7" w:rsidRPr="003F4018" w:rsidRDefault="00B934CD" w:rsidP="00F839FD">
            <w:pPr>
              <w:rPr>
                <w:rFonts w:ascii="Lexend" w:hAnsi="Lexend"/>
                <w:bCs/>
                <w:color w:val="808080" w:themeColor="background1" w:themeShade="80"/>
                <w:sz w:val="22"/>
                <w:szCs w:val="22"/>
              </w:rPr>
            </w:pPr>
            <w:r w:rsidRPr="00277D6E">
              <w:rPr>
                <w:rFonts w:ascii="Lexend" w:hAnsi="Lexend"/>
                <w:bCs/>
                <w:color w:val="808080" w:themeColor="background1" w:themeShade="80"/>
                <w:sz w:val="22"/>
                <w:szCs w:val="22"/>
              </w:rPr>
              <w:t xml:space="preserve">You </w:t>
            </w:r>
            <w:r w:rsidR="00FE21B8">
              <w:rPr>
                <w:rFonts w:ascii="Lexend" w:hAnsi="Lexend"/>
                <w:bCs/>
                <w:color w:val="808080" w:themeColor="background1" w:themeShade="80"/>
                <w:sz w:val="22"/>
                <w:szCs w:val="22"/>
              </w:rPr>
              <w:t xml:space="preserve">will </w:t>
            </w:r>
            <w:r w:rsidR="0005525A">
              <w:rPr>
                <w:rFonts w:ascii="Lexend" w:hAnsi="Lexend"/>
                <w:bCs/>
                <w:color w:val="808080" w:themeColor="background1" w:themeShade="80"/>
                <w:sz w:val="22"/>
                <w:szCs w:val="22"/>
              </w:rPr>
              <w:t>report into</w:t>
            </w:r>
            <w:r w:rsidR="00374E89">
              <w:rPr>
                <w:rFonts w:ascii="Lexend" w:hAnsi="Lexend"/>
                <w:bCs/>
                <w:color w:val="808080" w:themeColor="background1" w:themeShade="80"/>
                <w:sz w:val="22"/>
                <w:szCs w:val="22"/>
              </w:rPr>
              <w:t xml:space="preserve"> the</w:t>
            </w:r>
            <w:r w:rsidR="0005525A">
              <w:rPr>
                <w:rFonts w:ascii="Lexend" w:hAnsi="Lexend"/>
                <w:bCs/>
                <w:color w:val="808080" w:themeColor="background1" w:themeShade="80"/>
                <w:sz w:val="22"/>
                <w:szCs w:val="22"/>
              </w:rPr>
              <w:t xml:space="preserve"> </w:t>
            </w:r>
            <w:r w:rsidR="00D87249">
              <w:rPr>
                <w:rFonts w:ascii="Lexend" w:hAnsi="Lexend"/>
                <w:bCs/>
                <w:color w:val="808080" w:themeColor="background1" w:themeShade="80"/>
                <w:sz w:val="22"/>
                <w:szCs w:val="22"/>
              </w:rPr>
              <w:t xml:space="preserve">VRM </w:t>
            </w:r>
            <w:r w:rsidR="00374E89">
              <w:rPr>
                <w:rFonts w:ascii="Lexend" w:hAnsi="Lexend"/>
                <w:bCs/>
                <w:color w:val="808080" w:themeColor="background1" w:themeShade="80"/>
                <w:sz w:val="22"/>
                <w:szCs w:val="22"/>
              </w:rPr>
              <w:t>MI Manager</w:t>
            </w:r>
            <w:r w:rsidR="000327B8">
              <w:rPr>
                <w:rFonts w:ascii="Lexend" w:hAnsi="Lexend"/>
                <w:bCs/>
                <w:color w:val="808080" w:themeColor="background1" w:themeShade="80"/>
                <w:sz w:val="22"/>
                <w:szCs w:val="22"/>
              </w:rPr>
              <w:t xml:space="preserve"> and </w:t>
            </w:r>
            <w:r w:rsidR="00374E89">
              <w:rPr>
                <w:rFonts w:ascii="Lexend" w:hAnsi="Lexend"/>
                <w:bCs/>
                <w:color w:val="808080" w:themeColor="background1" w:themeShade="80"/>
                <w:sz w:val="22"/>
                <w:szCs w:val="22"/>
              </w:rPr>
              <w:t xml:space="preserve">work alongside a team of fellow </w:t>
            </w:r>
            <w:r w:rsidR="00243134">
              <w:rPr>
                <w:rFonts w:ascii="Lexend" w:hAnsi="Lexend"/>
                <w:bCs/>
                <w:color w:val="808080" w:themeColor="background1" w:themeShade="80"/>
                <w:sz w:val="22"/>
                <w:szCs w:val="22"/>
              </w:rPr>
              <w:t>analysts</w:t>
            </w:r>
            <w:r w:rsidR="00574A46">
              <w:rPr>
                <w:rFonts w:ascii="Lexend" w:hAnsi="Lexend"/>
                <w:bCs/>
                <w:color w:val="808080" w:themeColor="background1" w:themeShade="80"/>
                <w:sz w:val="22"/>
                <w:szCs w:val="22"/>
              </w:rPr>
              <w:t>.</w:t>
            </w:r>
            <w:r w:rsidR="00243134">
              <w:rPr>
                <w:rFonts w:ascii="Lexend" w:hAnsi="Lexend"/>
                <w:bCs/>
                <w:color w:val="808080" w:themeColor="background1" w:themeShade="80"/>
                <w:sz w:val="22"/>
                <w:szCs w:val="22"/>
              </w:rPr>
              <w:t xml:space="preserve"> </w:t>
            </w:r>
            <w:r w:rsidR="00574A46">
              <w:rPr>
                <w:rFonts w:ascii="Lexend" w:hAnsi="Lexend"/>
                <w:bCs/>
                <w:color w:val="808080" w:themeColor="background1" w:themeShade="80"/>
                <w:sz w:val="22"/>
                <w:szCs w:val="22"/>
              </w:rPr>
              <w:t>I</w:t>
            </w:r>
            <w:r w:rsidR="00243134">
              <w:rPr>
                <w:rFonts w:ascii="Lexend" w:hAnsi="Lexend"/>
                <w:bCs/>
                <w:color w:val="808080" w:themeColor="background1" w:themeShade="80"/>
                <w:sz w:val="22"/>
                <w:szCs w:val="22"/>
              </w:rPr>
              <w:t>n addition</w:t>
            </w:r>
            <w:r w:rsidR="00574A46">
              <w:rPr>
                <w:rFonts w:ascii="Lexend" w:hAnsi="Lexend"/>
                <w:bCs/>
                <w:color w:val="808080" w:themeColor="background1" w:themeShade="80"/>
                <w:sz w:val="22"/>
                <w:szCs w:val="22"/>
              </w:rPr>
              <w:t>,</w:t>
            </w:r>
            <w:r w:rsidR="00243134">
              <w:rPr>
                <w:rFonts w:ascii="Lexend" w:hAnsi="Lexend"/>
                <w:bCs/>
                <w:color w:val="808080" w:themeColor="background1" w:themeShade="80"/>
                <w:sz w:val="22"/>
                <w:szCs w:val="22"/>
              </w:rPr>
              <w:t xml:space="preserve"> </w:t>
            </w:r>
            <w:r w:rsidR="000327B8">
              <w:rPr>
                <w:rFonts w:ascii="Lexend" w:hAnsi="Lexend"/>
                <w:bCs/>
                <w:color w:val="808080" w:themeColor="background1" w:themeShade="80"/>
                <w:sz w:val="22"/>
                <w:szCs w:val="22"/>
              </w:rPr>
              <w:t xml:space="preserve">your team </w:t>
            </w:r>
            <w:r w:rsidRPr="00277D6E">
              <w:rPr>
                <w:rFonts w:ascii="Lexend" w:hAnsi="Lexend"/>
                <w:bCs/>
                <w:color w:val="808080" w:themeColor="background1" w:themeShade="80"/>
                <w:sz w:val="22"/>
                <w:szCs w:val="22"/>
              </w:rPr>
              <w:t>will work</w:t>
            </w:r>
            <w:r w:rsidR="00DF031C" w:rsidRPr="00277D6E">
              <w:rPr>
                <w:rFonts w:ascii="Lexend" w:hAnsi="Lexend"/>
                <w:bCs/>
                <w:color w:val="808080" w:themeColor="background1" w:themeShade="80"/>
                <w:sz w:val="22"/>
                <w:szCs w:val="22"/>
              </w:rPr>
              <w:t xml:space="preserve"> </w:t>
            </w:r>
            <w:r w:rsidR="000327B8">
              <w:rPr>
                <w:rFonts w:ascii="Lexend" w:hAnsi="Lexend"/>
                <w:bCs/>
                <w:color w:val="808080" w:themeColor="background1" w:themeShade="80"/>
                <w:sz w:val="22"/>
                <w:szCs w:val="22"/>
              </w:rPr>
              <w:t>with</w:t>
            </w:r>
            <w:r w:rsidR="00DF031C" w:rsidRPr="00277D6E">
              <w:rPr>
                <w:rFonts w:ascii="Lexend" w:hAnsi="Lexend"/>
                <w:bCs/>
                <w:color w:val="808080" w:themeColor="background1" w:themeShade="80"/>
                <w:sz w:val="22"/>
                <w:szCs w:val="22"/>
              </w:rPr>
              <w:t xml:space="preserve"> data scientist</w:t>
            </w:r>
            <w:r w:rsidR="000327B8">
              <w:rPr>
                <w:rFonts w:ascii="Lexend" w:hAnsi="Lexend"/>
                <w:bCs/>
                <w:color w:val="808080" w:themeColor="background1" w:themeShade="80"/>
                <w:sz w:val="22"/>
                <w:szCs w:val="22"/>
              </w:rPr>
              <w:t>s</w:t>
            </w:r>
            <w:r w:rsidR="00DF031C" w:rsidRPr="00277D6E">
              <w:rPr>
                <w:rFonts w:ascii="Lexend" w:hAnsi="Lexend"/>
                <w:bCs/>
                <w:color w:val="808080" w:themeColor="background1" w:themeShade="80"/>
                <w:sz w:val="22"/>
                <w:szCs w:val="22"/>
              </w:rPr>
              <w:t xml:space="preserve"> </w:t>
            </w:r>
            <w:r w:rsidR="008D0FCB" w:rsidRPr="00277D6E">
              <w:rPr>
                <w:rFonts w:ascii="Lexend" w:hAnsi="Lexend"/>
                <w:bCs/>
                <w:color w:val="808080" w:themeColor="background1" w:themeShade="80"/>
                <w:sz w:val="22"/>
                <w:szCs w:val="22"/>
              </w:rPr>
              <w:t xml:space="preserve">in the VRM Insight and Analytical Support </w:t>
            </w:r>
            <w:r w:rsidR="00277D6E" w:rsidRPr="00277D6E">
              <w:rPr>
                <w:rFonts w:ascii="Lexend" w:hAnsi="Lexend"/>
                <w:bCs/>
                <w:color w:val="808080" w:themeColor="background1" w:themeShade="80"/>
                <w:sz w:val="22"/>
                <w:szCs w:val="22"/>
              </w:rPr>
              <w:t>department</w:t>
            </w:r>
            <w:r w:rsidR="006B17A2" w:rsidRPr="00277D6E">
              <w:rPr>
                <w:rFonts w:ascii="Lexend" w:hAnsi="Lexend"/>
                <w:bCs/>
                <w:color w:val="808080" w:themeColor="background1" w:themeShade="80"/>
                <w:sz w:val="22"/>
                <w:szCs w:val="22"/>
              </w:rPr>
              <w:t xml:space="preserve">. </w:t>
            </w:r>
            <w:r w:rsidR="00277D6E" w:rsidRPr="00277D6E">
              <w:rPr>
                <w:rFonts w:ascii="Lexend" w:hAnsi="Lexend"/>
                <w:bCs/>
                <w:color w:val="808080" w:themeColor="background1" w:themeShade="80"/>
                <w:sz w:val="22"/>
                <w:szCs w:val="22"/>
              </w:rPr>
              <w:t>The purpose of the department is to provide excellent insight and reporting solutions, helping shape the strategy and direction of VRM.</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E42371">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5EC8B809"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w:t>
            </w:r>
            <w:r w:rsidR="00565849">
              <w:rPr>
                <w:rFonts w:ascii="Lexend" w:hAnsi="Lexend"/>
                <w:shd w:val="clear" w:color="auto" w:fill="FFFFFF"/>
              </w:rPr>
              <w:t>80</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w:t>
            </w:r>
            <w:r w:rsidR="007A22FC" w:rsidRPr="006D5FD0">
              <w:rPr>
                <w:rFonts w:ascii="Lexend" w:hAnsi="Lexend"/>
              </w:rPr>
              <w:lastRenderedPageBreak/>
              <w:t xml:space="preserve">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F08CDCF"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w:t>
            </w:r>
            <w:r w:rsidR="005D19D3">
              <w:rPr>
                <w:rFonts w:ascii="Lexend" w:hAnsi="Lexend"/>
              </w:rPr>
              <w:t>25</w:t>
            </w:r>
            <w:r w:rsidR="00FB56E0">
              <w:rPr>
                <w:rFonts w:ascii="Lexend" w:hAnsi="Lexend"/>
              </w:rPr>
              <w:t>,000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lastRenderedPageBreak/>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FEEA" w14:textId="77777777" w:rsidR="00610EC3" w:rsidRDefault="00610EC3">
      <w:r>
        <w:separator/>
      </w:r>
    </w:p>
  </w:endnote>
  <w:endnote w:type="continuationSeparator" w:id="0">
    <w:p w14:paraId="2C1DD1F1" w14:textId="77777777" w:rsidR="00610EC3" w:rsidRDefault="006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F671" w14:textId="77777777" w:rsidR="00610EC3" w:rsidRDefault="00610EC3">
      <w:r>
        <w:separator/>
      </w:r>
    </w:p>
  </w:footnote>
  <w:footnote w:type="continuationSeparator" w:id="0">
    <w:p w14:paraId="4918A1C0" w14:textId="77777777" w:rsidR="00610EC3" w:rsidRDefault="006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C55DE"/>
    <w:multiLevelType w:val="hybridMultilevel"/>
    <w:tmpl w:val="5224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55D39"/>
    <w:multiLevelType w:val="hybridMultilevel"/>
    <w:tmpl w:val="3158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E192C"/>
    <w:multiLevelType w:val="hybridMultilevel"/>
    <w:tmpl w:val="B4FEEC20"/>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D1B15"/>
    <w:multiLevelType w:val="hybridMultilevel"/>
    <w:tmpl w:val="79DC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063CC"/>
    <w:multiLevelType w:val="hybridMultilevel"/>
    <w:tmpl w:val="BB7E46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95639"/>
    <w:multiLevelType w:val="hybridMultilevel"/>
    <w:tmpl w:val="52DE6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A04A1"/>
    <w:multiLevelType w:val="hybridMultilevel"/>
    <w:tmpl w:val="EF0AE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C4A80"/>
    <w:multiLevelType w:val="hybridMultilevel"/>
    <w:tmpl w:val="CF941972"/>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A35060"/>
    <w:multiLevelType w:val="hybridMultilevel"/>
    <w:tmpl w:val="526424EE"/>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40"/>
  </w:num>
  <w:num w:numId="5" w16cid:durableId="1104616596">
    <w:abstractNumId w:val="46"/>
  </w:num>
  <w:num w:numId="6" w16cid:durableId="1645037857">
    <w:abstractNumId w:val="12"/>
  </w:num>
  <w:num w:numId="7" w16cid:durableId="941182358">
    <w:abstractNumId w:val="3"/>
  </w:num>
  <w:num w:numId="8" w16cid:durableId="118496352">
    <w:abstractNumId w:val="8"/>
  </w:num>
  <w:num w:numId="9" w16cid:durableId="48961000">
    <w:abstractNumId w:val="42"/>
  </w:num>
  <w:num w:numId="10" w16cid:durableId="1236814170">
    <w:abstractNumId w:val="16"/>
  </w:num>
  <w:num w:numId="11" w16cid:durableId="924845669">
    <w:abstractNumId w:val="37"/>
  </w:num>
  <w:num w:numId="12" w16cid:durableId="1586959621">
    <w:abstractNumId w:val="41"/>
  </w:num>
  <w:num w:numId="13" w16cid:durableId="1973634893">
    <w:abstractNumId w:val="10"/>
  </w:num>
  <w:num w:numId="14" w16cid:durableId="1438604040">
    <w:abstractNumId w:val="26"/>
  </w:num>
  <w:num w:numId="15" w16cid:durableId="1513494444">
    <w:abstractNumId w:val="23"/>
  </w:num>
  <w:num w:numId="16" w16cid:durableId="1747654335">
    <w:abstractNumId w:val="35"/>
  </w:num>
  <w:num w:numId="17" w16cid:durableId="1169827613">
    <w:abstractNumId w:val="13"/>
  </w:num>
  <w:num w:numId="18" w16cid:durableId="774248678">
    <w:abstractNumId w:val="39"/>
  </w:num>
  <w:num w:numId="19" w16cid:durableId="575938434">
    <w:abstractNumId w:val="18"/>
  </w:num>
  <w:num w:numId="20" w16cid:durableId="79110247">
    <w:abstractNumId w:val="27"/>
  </w:num>
  <w:num w:numId="21" w16cid:durableId="914124496">
    <w:abstractNumId w:val="30"/>
  </w:num>
  <w:num w:numId="22" w16cid:durableId="263342577">
    <w:abstractNumId w:val="20"/>
  </w:num>
  <w:num w:numId="23" w16cid:durableId="1353920482">
    <w:abstractNumId w:val="4"/>
  </w:num>
  <w:num w:numId="24" w16cid:durableId="73283562">
    <w:abstractNumId w:val="45"/>
  </w:num>
  <w:num w:numId="25" w16cid:durableId="1704091098">
    <w:abstractNumId w:val="29"/>
  </w:num>
  <w:num w:numId="26" w16cid:durableId="1590042919">
    <w:abstractNumId w:val="1"/>
  </w:num>
  <w:num w:numId="27" w16cid:durableId="807894186">
    <w:abstractNumId w:val="17"/>
  </w:num>
  <w:num w:numId="28" w16cid:durableId="1574117201">
    <w:abstractNumId w:val="5"/>
  </w:num>
  <w:num w:numId="29" w16cid:durableId="449666736">
    <w:abstractNumId w:val="36"/>
  </w:num>
  <w:num w:numId="30" w16cid:durableId="1159149538">
    <w:abstractNumId w:val="38"/>
  </w:num>
  <w:num w:numId="31" w16cid:durableId="1020543685">
    <w:abstractNumId w:val="21"/>
  </w:num>
  <w:num w:numId="32" w16cid:durableId="690575195">
    <w:abstractNumId w:val="44"/>
  </w:num>
  <w:num w:numId="33" w16cid:durableId="1003585426">
    <w:abstractNumId w:val="32"/>
  </w:num>
  <w:num w:numId="34" w16cid:durableId="1446537673">
    <w:abstractNumId w:val="9"/>
  </w:num>
  <w:num w:numId="35" w16cid:durableId="200019508">
    <w:abstractNumId w:val="0"/>
  </w:num>
  <w:num w:numId="36" w16cid:durableId="1788960634">
    <w:abstractNumId w:val="7"/>
  </w:num>
  <w:num w:numId="37" w16cid:durableId="1881504940">
    <w:abstractNumId w:val="24"/>
  </w:num>
  <w:num w:numId="38" w16cid:durableId="908002776">
    <w:abstractNumId w:val="31"/>
  </w:num>
  <w:num w:numId="39" w16cid:durableId="441804802">
    <w:abstractNumId w:val="34"/>
  </w:num>
  <w:num w:numId="40" w16cid:durableId="1280528553">
    <w:abstractNumId w:val="15"/>
  </w:num>
  <w:num w:numId="41" w16cid:durableId="1123692473">
    <w:abstractNumId w:val="19"/>
  </w:num>
  <w:num w:numId="42" w16cid:durableId="41058153">
    <w:abstractNumId w:val="22"/>
  </w:num>
  <w:num w:numId="43" w16cid:durableId="350762896">
    <w:abstractNumId w:val="43"/>
  </w:num>
  <w:num w:numId="44" w16cid:durableId="877206069">
    <w:abstractNumId w:val="33"/>
  </w:num>
  <w:num w:numId="45" w16cid:durableId="1568765478">
    <w:abstractNumId w:val="28"/>
  </w:num>
  <w:num w:numId="46" w16cid:durableId="627593666">
    <w:abstractNumId w:val="14"/>
  </w:num>
  <w:num w:numId="47" w16cid:durableId="100921598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3094"/>
    <w:rsid w:val="00020A53"/>
    <w:rsid w:val="0002108D"/>
    <w:rsid w:val="00030DA3"/>
    <w:rsid w:val="000327B8"/>
    <w:rsid w:val="0003487F"/>
    <w:rsid w:val="00034CCC"/>
    <w:rsid w:val="00036BEB"/>
    <w:rsid w:val="0004643B"/>
    <w:rsid w:val="00046CCF"/>
    <w:rsid w:val="0005294E"/>
    <w:rsid w:val="00054623"/>
    <w:rsid w:val="0005525A"/>
    <w:rsid w:val="00055AE4"/>
    <w:rsid w:val="000636D2"/>
    <w:rsid w:val="00063AC4"/>
    <w:rsid w:val="00066A65"/>
    <w:rsid w:val="00067CF6"/>
    <w:rsid w:val="0007076E"/>
    <w:rsid w:val="00071F89"/>
    <w:rsid w:val="000804B7"/>
    <w:rsid w:val="00083533"/>
    <w:rsid w:val="0009027D"/>
    <w:rsid w:val="00091817"/>
    <w:rsid w:val="00094A54"/>
    <w:rsid w:val="0009514E"/>
    <w:rsid w:val="00095716"/>
    <w:rsid w:val="000A1CDE"/>
    <w:rsid w:val="000A2759"/>
    <w:rsid w:val="000A532B"/>
    <w:rsid w:val="000B1048"/>
    <w:rsid w:val="000B625A"/>
    <w:rsid w:val="000C051B"/>
    <w:rsid w:val="000C0841"/>
    <w:rsid w:val="000C1A8D"/>
    <w:rsid w:val="000C2CE8"/>
    <w:rsid w:val="000C3419"/>
    <w:rsid w:val="000C5808"/>
    <w:rsid w:val="000D0F66"/>
    <w:rsid w:val="000D103C"/>
    <w:rsid w:val="000D2804"/>
    <w:rsid w:val="000D5F14"/>
    <w:rsid w:val="000D7061"/>
    <w:rsid w:val="000E2300"/>
    <w:rsid w:val="000E2A6E"/>
    <w:rsid w:val="000E5C21"/>
    <w:rsid w:val="000F0FF0"/>
    <w:rsid w:val="000F2C1A"/>
    <w:rsid w:val="000F449F"/>
    <w:rsid w:val="000F49C2"/>
    <w:rsid w:val="0010060D"/>
    <w:rsid w:val="00101B32"/>
    <w:rsid w:val="0010465B"/>
    <w:rsid w:val="00105CF6"/>
    <w:rsid w:val="0010765E"/>
    <w:rsid w:val="00115E2D"/>
    <w:rsid w:val="00120A47"/>
    <w:rsid w:val="001212E3"/>
    <w:rsid w:val="0012134D"/>
    <w:rsid w:val="00123991"/>
    <w:rsid w:val="00126D22"/>
    <w:rsid w:val="00127CA6"/>
    <w:rsid w:val="0013264C"/>
    <w:rsid w:val="00132BA0"/>
    <w:rsid w:val="00132C5C"/>
    <w:rsid w:val="00132D7E"/>
    <w:rsid w:val="00135900"/>
    <w:rsid w:val="0014520E"/>
    <w:rsid w:val="001470C5"/>
    <w:rsid w:val="00155F94"/>
    <w:rsid w:val="00160121"/>
    <w:rsid w:val="00166C2E"/>
    <w:rsid w:val="00166E36"/>
    <w:rsid w:val="00170A41"/>
    <w:rsid w:val="0017222F"/>
    <w:rsid w:val="00172E80"/>
    <w:rsid w:val="00176ADB"/>
    <w:rsid w:val="00176D4C"/>
    <w:rsid w:val="00182714"/>
    <w:rsid w:val="00184BC0"/>
    <w:rsid w:val="00187A66"/>
    <w:rsid w:val="00191B51"/>
    <w:rsid w:val="00192E40"/>
    <w:rsid w:val="0019314A"/>
    <w:rsid w:val="00195F96"/>
    <w:rsid w:val="00196FD3"/>
    <w:rsid w:val="001A35C3"/>
    <w:rsid w:val="001A39F5"/>
    <w:rsid w:val="001A3CF0"/>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136BA"/>
    <w:rsid w:val="00224655"/>
    <w:rsid w:val="00232592"/>
    <w:rsid w:val="002353AA"/>
    <w:rsid w:val="0023680C"/>
    <w:rsid w:val="00236E6E"/>
    <w:rsid w:val="002371B4"/>
    <w:rsid w:val="0023732F"/>
    <w:rsid w:val="00240E45"/>
    <w:rsid w:val="002423C0"/>
    <w:rsid w:val="00243134"/>
    <w:rsid w:val="00244C41"/>
    <w:rsid w:val="002534DA"/>
    <w:rsid w:val="00262C0C"/>
    <w:rsid w:val="00270658"/>
    <w:rsid w:val="0027286D"/>
    <w:rsid w:val="002748CF"/>
    <w:rsid w:val="002767DA"/>
    <w:rsid w:val="00277D6E"/>
    <w:rsid w:val="0028584B"/>
    <w:rsid w:val="00294947"/>
    <w:rsid w:val="00296923"/>
    <w:rsid w:val="0029777C"/>
    <w:rsid w:val="002A0960"/>
    <w:rsid w:val="002A2B61"/>
    <w:rsid w:val="002A60CA"/>
    <w:rsid w:val="002B01A0"/>
    <w:rsid w:val="002B1755"/>
    <w:rsid w:val="002C2341"/>
    <w:rsid w:val="002C2C09"/>
    <w:rsid w:val="002C31E5"/>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1A05"/>
    <w:rsid w:val="00354118"/>
    <w:rsid w:val="00355B4D"/>
    <w:rsid w:val="003609CC"/>
    <w:rsid w:val="00360D80"/>
    <w:rsid w:val="00363EF8"/>
    <w:rsid w:val="00365140"/>
    <w:rsid w:val="00367863"/>
    <w:rsid w:val="003736E4"/>
    <w:rsid w:val="00374217"/>
    <w:rsid w:val="00374E89"/>
    <w:rsid w:val="00375A7E"/>
    <w:rsid w:val="00380148"/>
    <w:rsid w:val="0038629B"/>
    <w:rsid w:val="00386F64"/>
    <w:rsid w:val="00387280"/>
    <w:rsid w:val="003900AE"/>
    <w:rsid w:val="003A016C"/>
    <w:rsid w:val="003A1E8F"/>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3FB"/>
    <w:rsid w:val="00415D84"/>
    <w:rsid w:val="00415DF9"/>
    <w:rsid w:val="00421BF7"/>
    <w:rsid w:val="00422ABA"/>
    <w:rsid w:val="004230AA"/>
    <w:rsid w:val="00425988"/>
    <w:rsid w:val="00425DEC"/>
    <w:rsid w:val="004318D9"/>
    <w:rsid w:val="0043323B"/>
    <w:rsid w:val="004413DC"/>
    <w:rsid w:val="00443BFD"/>
    <w:rsid w:val="00443F47"/>
    <w:rsid w:val="00447CBE"/>
    <w:rsid w:val="00447E75"/>
    <w:rsid w:val="00450B69"/>
    <w:rsid w:val="0045122D"/>
    <w:rsid w:val="0045249D"/>
    <w:rsid w:val="00452E33"/>
    <w:rsid w:val="004532E8"/>
    <w:rsid w:val="00456712"/>
    <w:rsid w:val="00460F02"/>
    <w:rsid w:val="004675E9"/>
    <w:rsid w:val="00467A56"/>
    <w:rsid w:val="00473DD7"/>
    <w:rsid w:val="00476715"/>
    <w:rsid w:val="0048107C"/>
    <w:rsid w:val="00487CFB"/>
    <w:rsid w:val="00491802"/>
    <w:rsid w:val="004936E7"/>
    <w:rsid w:val="004946CD"/>
    <w:rsid w:val="0049796C"/>
    <w:rsid w:val="004A30F9"/>
    <w:rsid w:val="004A4040"/>
    <w:rsid w:val="004A6429"/>
    <w:rsid w:val="004B0283"/>
    <w:rsid w:val="004B3BC9"/>
    <w:rsid w:val="004B592D"/>
    <w:rsid w:val="004B7E82"/>
    <w:rsid w:val="004C0670"/>
    <w:rsid w:val="004C3067"/>
    <w:rsid w:val="004C33CD"/>
    <w:rsid w:val="004D2193"/>
    <w:rsid w:val="004D3283"/>
    <w:rsid w:val="004D5724"/>
    <w:rsid w:val="004D599D"/>
    <w:rsid w:val="004D5C4A"/>
    <w:rsid w:val="004E251E"/>
    <w:rsid w:val="004E3377"/>
    <w:rsid w:val="004F05B9"/>
    <w:rsid w:val="004F0960"/>
    <w:rsid w:val="004F2225"/>
    <w:rsid w:val="004F3020"/>
    <w:rsid w:val="004F3063"/>
    <w:rsid w:val="004F440E"/>
    <w:rsid w:val="004F4F90"/>
    <w:rsid w:val="004F55FA"/>
    <w:rsid w:val="004F5653"/>
    <w:rsid w:val="004F72DF"/>
    <w:rsid w:val="00505AD1"/>
    <w:rsid w:val="00507CCD"/>
    <w:rsid w:val="00513749"/>
    <w:rsid w:val="00514F7F"/>
    <w:rsid w:val="005156E0"/>
    <w:rsid w:val="00521E43"/>
    <w:rsid w:val="0052228A"/>
    <w:rsid w:val="0052272D"/>
    <w:rsid w:val="00523054"/>
    <w:rsid w:val="005247FA"/>
    <w:rsid w:val="00526E32"/>
    <w:rsid w:val="005347BC"/>
    <w:rsid w:val="005352BD"/>
    <w:rsid w:val="00536810"/>
    <w:rsid w:val="005378E9"/>
    <w:rsid w:val="00537F9E"/>
    <w:rsid w:val="00551904"/>
    <w:rsid w:val="00553F02"/>
    <w:rsid w:val="00554844"/>
    <w:rsid w:val="00555A3E"/>
    <w:rsid w:val="00555F99"/>
    <w:rsid w:val="00557613"/>
    <w:rsid w:val="00560975"/>
    <w:rsid w:val="005648D0"/>
    <w:rsid w:val="00565849"/>
    <w:rsid w:val="005705AB"/>
    <w:rsid w:val="0057095E"/>
    <w:rsid w:val="005715ED"/>
    <w:rsid w:val="005749EA"/>
    <w:rsid w:val="00574A46"/>
    <w:rsid w:val="00576AA6"/>
    <w:rsid w:val="0058231C"/>
    <w:rsid w:val="00583112"/>
    <w:rsid w:val="005832FE"/>
    <w:rsid w:val="005840E8"/>
    <w:rsid w:val="00584224"/>
    <w:rsid w:val="00590ECA"/>
    <w:rsid w:val="0059384D"/>
    <w:rsid w:val="0059732A"/>
    <w:rsid w:val="005A5E6E"/>
    <w:rsid w:val="005A685E"/>
    <w:rsid w:val="005B0633"/>
    <w:rsid w:val="005B092B"/>
    <w:rsid w:val="005B0DD6"/>
    <w:rsid w:val="005B0FD4"/>
    <w:rsid w:val="005B2263"/>
    <w:rsid w:val="005B6DA6"/>
    <w:rsid w:val="005B7F45"/>
    <w:rsid w:val="005C5629"/>
    <w:rsid w:val="005C5720"/>
    <w:rsid w:val="005C58E7"/>
    <w:rsid w:val="005D02D2"/>
    <w:rsid w:val="005D19D3"/>
    <w:rsid w:val="005D30CB"/>
    <w:rsid w:val="005D3E11"/>
    <w:rsid w:val="005D4534"/>
    <w:rsid w:val="005D4BEC"/>
    <w:rsid w:val="005D5DE4"/>
    <w:rsid w:val="005F054E"/>
    <w:rsid w:val="005F3D2D"/>
    <w:rsid w:val="005F4AC7"/>
    <w:rsid w:val="00602546"/>
    <w:rsid w:val="00604059"/>
    <w:rsid w:val="00606AC3"/>
    <w:rsid w:val="00610E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2C45"/>
    <w:rsid w:val="00685C14"/>
    <w:rsid w:val="00692CE0"/>
    <w:rsid w:val="00693E7C"/>
    <w:rsid w:val="00697265"/>
    <w:rsid w:val="006A027C"/>
    <w:rsid w:val="006A594E"/>
    <w:rsid w:val="006B171C"/>
    <w:rsid w:val="006B17A2"/>
    <w:rsid w:val="006C0AD2"/>
    <w:rsid w:val="006C5982"/>
    <w:rsid w:val="006D1D28"/>
    <w:rsid w:val="006D3890"/>
    <w:rsid w:val="006D52D5"/>
    <w:rsid w:val="006D5FD0"/>
    <w:rsid w:val="006E2908"/>
    <w:rsid w:val="006E4ADC"/>
    <w:rsid w:val="007060E2"/>
    <w:rsid w:val="00715121"/>
    <w:rsid w:val="00715F76"/>
    <w:rsid w:val="0072124C"/>
    <w:rsid w:val="00722A89"/>
    <w:rsid w:val="00724DF6"/>
    <w:rsid w:val="00726D29"/>
    <w:rsid w:val="00727C95"/>
    <w:rsid w:val="00731A08"/>
    <w:rsid w:val="00742697"/>
    <w:rsid w:val="00746220"/>
    <w:rsid w:val="007476F9"/>
    <w:rsid w:val="00751ECE"/>
    <w:rsid w:val="00752968"/>
    <w:rsid w:val="00757B89"/>
    <w:rsid w:val="00760CE9"/>
    <w:rsid w:val="007636A2"/>
    <w:rsid w:val="007644AB"/>
    <w:rsid w:val="0076496A"/>
    <w:rsid w:val="00774461"/>
    <w:rsid w:val="00775E57"/>
    <w:rsid w:val="007761ED"/>
    <w:rsid w:val="007828C9"/>
    <w:rsid w:val="00786F32"/>
    <w:rsid w:val="00786FD5"/>
    <w:rsid w:val="00787BCE"/>
    <w:rsid w:val="007907F5"/>
    <w:rsid w:val="007917D8"/>
    <w:rsid w:val="00791BC5"/>
    <w:rsid w:val="00792A81"/>
    <w:rsid w:val="00795DD5"/>
    <w:rsid w:val="007A0F1E"/>
    <w:rsid w:val="007A22FC"/>
    <w:rsid w:val="007A6406"/>
    <w:rsid w:val="007B210D"/>
    <w:rsid w:val="007B23F8"/>
    <w:rsid w:val="007B5A25"/>
    <w:rsid w:val="007C4723"/>
    <w:rsid w:val="007C59AE"/>
    <w:rsid w:val="007C756C"/>
    <w:rsid w:val="007D3FF2"/>
    <w:rsid w:val="007D5F95"/>
    <w:rsid w:val="007D667F"/>
    <w:rsid w:val="007E1654"/>
    <w:rsid w:val="007E1843"/>
    <w:rsid w:val="007E1A6C"/>
    <w:rsid w:val="007E23D1"/>
    <w:rsid w:val="007F0BBB"/>
    <w:rsid w:val="007F32CA"/>
    <w:rsid w:val="007F4562"/>
    <w:rsid w:val="00800EFA"/>
    <w:rsid w:val="00804F2E"/>
    <w:rsid w:val="00805277"/>
    <w:rsid w:val="008066B8"/>
    <w:rsid w:val="0081211A"/>
    <w:rsid w:val="008140C3"/>
    <w:rsid w:val="00814111"/>
    <w:rsid w:val="00816A2E"/>
    <w:rsid w:val="00816E6D"/>
    <w:rsid w:val="00825291"/>
    <w:rsid w:val="00825FA0"/>
    <w:rsid w:val="00832E42"/>
    <w:rsid w:val="00836F80"/>
    <w:rsid w:val="00841705"/>
    <w:rsid w:val="00851F79"/>
    <w:rsid w:val="00852252"/>
    <w:rsid w:val="00855BA6"/>
    <w:rsid w:val="00857140"/>
    <w:rsid w:val="00866597"/>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A7A4D"/>
    <w:rsid w:val="008B5134"/>
    <w:rsid w:val="008B5EC7"/>
    <w:rsid w:val="008B65BD"/>
    <w:rsid w:val="008C2EEB"/>
    <w:rsid w:val="008C41C6"/>
    <w:rsid w:val="008C4CB9"/>
    <w:rsid w:val="008C6454"/>
    <w:rsid w:val="008C7AE3"/>
    <w:rsid w:val="008D0FCB"/>
    <w:rsid w:val="008D2263"/>
    <w:rsid w:val="008D3AB8"/>
    <w:rsid w:val="008D429D"/>
    <w:rsid w:val="008D4660"/>
    <w:rsid w:val="008D6276"/>
    <w:rsid w:val="008D6B44"/>
    <w:rsid w:val="008E00E0"/>
    <w:rsid w:val="008E0404"/>
    <w:rsid w:val="008E4132"/>
    <w:rsid w:val="008E5D0C"/>
    <w:rsid w:val="008E696F"/>
    <w:rsid w:val="008F1998"/>
    <w:rsid w:val="008F3286"/>
    <w:rsid w:val="008F60E3"/>
    <w:rsid w:val="008F6DA9"/>
    <w:rsid w:val="008F7038"/>
    <w:rsid w:val="00900F2A"/>
    <w:rsid w:val="00900FE7"/>
    <w:rsid w:val="00903BE9"/>
    <w:rsid w:val="00903F95"/>
    <w:rsid w:val="0090618B"/>
    <w:rsid w:val="00906E78"/>
    <w:rsid w:val="00907543"/>
    <w:rsid w:val="0091347E"/>
    <w:rsid w:val="009165CE"/>
    <w:rsid w:val="00917E04"/>
    <w:rsid w:val="00923BD1"/>
    <w:rsid w:val="00925A12"/>
    <w:rsid w:val="00925E12"/>
    <w:rsid w:val="009335DC"/>
    <w:rsid w:val="00943208"/>
    <w:rsid w:val="009432CE"/>
    <w:rsid w:val="00951D8F"/>
    <w:rsid w:val="00952585"/>
    <w:rsid w:val="00955747"/>
    <w:rsid w:val="0095650D"/>
    <w:rsid w:val="00956FEF"/>
    <w:rsid w:val="009602F5"/>
    <w:rsid w:val="00964AF0"/>
    <w:rsid w:val="00970E9E"/>
    <w:rsid w:val="00974015"/>
    <w:rsid w:val="00975A96"/>
    <w:rsid w:val="009770E3"/>
    <w:rsid w:val="00977B86"/>
    <w:rsid w:val="00977CD5"/>
    <w:rsid w:val="00980405"/>
    <w:rsid w:val="0099436B"/>
    <w:rsid w:val="00995919"/>
    <w:rsid w:val="00995C81"/>
    <w:rsid w:val="00996AB9"/>
    <w:rsid w:val="009A4A0F"/>
    <w:rsid w:val="009B0F8E"/>
    <w:rsid w:val="009B32CA"/>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2F3"/>
    <w:rsid w:val="00A335FB"/>
    <w:rsid w:val="00A34B3F"/>
    <w:rsid w:val="00A353BF"/>
    <w:rsid w:val="00A429C2"/>
    <w:rsid w:val="00A45421"/>
    <w:rsid w:val="00A46FE2"/>
    <w:rsid w:val="00A47F1B"/>
    <w:rsid w:val="00A56956"/>
    <w:rsid w:val="00A56CEF"/>
    <w:rsid w:val="00A61697"/>
    <w:rsid w:val="00A66254"/>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1FA0"/>
    <w:rsid w:val="00AC2A06"/>
    <w:rsid w:val="00AC4BD5"/>
    <w:rsid w:val="00AC5302"/>
    <w:rsid w:val="00AD0077"/>
    <w:rsid w:val="00AD7C54"/>
    <w:rsid w:val="00AE152D"/>
    <w:rsid w:val="00AE1748"/>
    <w:rsid w:val="00AE59BF"/>
    <w:rsid w:val="00AF1137"/>
    <w:rsid w:val="00AF195D"/>
    <w:rsid w:val="00AF1C2A"/>
    <w:rsid w:val="00B0408C"/>
    <w:rsid w:val="00B10B01"/>
    <w:rsid w:val="00B10BAA"/>
    <w:rsid w:val="00B13E39"/>
    <w:rsid w:val="00B145D8"/>
    <w:rsid w:val="00B1499E"/>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67B02"/>
    <w:rsid w:val="00B70B86"/>
    <w:rsid w:val="00B70BDF"/>
    <w:rsid w:val="00B72F0F"/>
    <w:rsid w:val="00B730B9"/>
    <w:rsid w:val="00B77ABE"/>
    <w:rsid w:val="00B83790"/>
    <w:rsid w:val="00B838E9"/>
    <w:rsid w:val="00B84412"/>
    <w:rsid w:val="00B84FA1"/>
    <w:rsid w:val="00B86E7F"/>
    <w:rsid w:val="00B934CD"/>
    <w:rsid w:val="00B949AC"/>
    <w:rsid w:val="00B95DE0"/>
    <w:rsid w:val="00BA65F2"/>
    <w:rsid w:val="00BB1E60"/>
    <w:rsid w:val="00BB4B85"/>
    <w:rsid w:val="00BB6959"/>
    <w:rsid w:val="00BB7344"/>
    <w:rsid w:val="00BC1E5C"/>
    <w:rsid w:val="00BC4D16"/>
    <w:rsid w:val="00BC541C"/>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63416"/>
    <w:rsid w:val="00C73826"/>
    <w:rsid w:val="00C73EE9"/>
    <w:rsid w:val="00C767A7"/>
    <w:rsid w:val="00C82524"/>
    <w:rsid w:val="00C8322A"/>
    <w:rsid w:val="00C85067"/>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54E"/>
    <w:rsid w:val="00CF2CC3"/>
    <w:rsid w:val="00CF6E22"/>
    <w:rsid w:val="00CF7AAD"/>
    <w:rsid w:val="00CF7DA0"/>
    <w:rsid w:val="00D016B2"/>
    <w:rsid w:val="00D0272F"/>
    <w:rsid w:val="00D0798C"/>
    <w:rsid w:val="00D111B1"/>
    <w:rsid w:val="00D15326"/>
    <w:rsid w:val="00D22A4A"/>
    <w:rsid w:val="00D2320E"/>
    <w:rsid w:val="00D40290"/>
    <w:rsid w:val="00D43E57"/>
    <w:rsid w:val="00D44CF5"/>
    <w:rsid w:val="00D556D1"/>
    <w:rsid w:val="00D5621B"/>
    <w:rsid w:val="00D56E5E"/>
    <w:rsid w:val="00D64A38"/>
    <w:rsid w:val="00D655C4"/>
    <w:rsid w:val="00D71835"/>
    <w:rsid w:val="00D7245D"/>
    <w:rsid w:val="00D75E5B"/>
    <w:rsid w:val="00D8047A"/>
    <w:rsid w:val="00D824B2"/>
    <w:rsid w:val="00D87249"/>
    <w:rsid w:val="00D91189"/>
    <w:rsid w:val="00D933C0"/>
    <w:rsid w:val="00D936BD"/>
    <w:rsid w:val="00D95D67"/>
    <w:rsid w:val="00DA18C9"/>
    <w:rsid w:val="00DA4AF9"/>
    <w:rsid w:val="00DA67D3"/>
    <w:rsid w:val="00DA719F"/>
    <w:rsid w:val="00DA7394"/>
    <w:rsid w:val="00DB36F0"/>
    <w:rsid w:val="00DB48A1"/>
    <w:rsid w:val="00DB6AC1"/>
    <w:rsid w:val="00DC13B3"/>
    <w:rsid w:val="00DD2EF5"/>
    <w:rsid w:val="00DD5416"/>
    <w:rsid w:val="00DE103C"/>
    <w:rsid w:val="00DE7179"/>
    <w:rsid w:val="00DF031C"/>
    <w:rsid w:val="00DF57BA"/>
    <w:rsid w:val="00DF797B"/>
    <w:rsid w:val="00E00123"/>
    <w:rsid w:val="00E05402"/>
    <w:rsid w:val="00E12251"/>
    <w:rsid w:val="00E150E5"/>
    <w:rsid w:val="00E17141"/>
    <w:rsid w:val="00E30370"/>
    <w:rsid w:val="00E30925"/>
    <w:rsid w:val="00E3358B"/>
    <w:rsid w:val="00E34238"/>
    <w:rsid w:val="00E35D74"/>
    <w:rsid w:val="00E403E8"/>
    <w:rsid w:val="00E41CC9"/>
    <w:rsid w:val="00E42371"/>
    <w:rsid w:val="00E42388"/>
    <w:rsid w:val="00E44713"/>
    <w:rsid w:val="00E51596"/>
    <w:rsid w:val="00E61914"/>
    <w:rsid w:val="00E65058"/>
    <w:rsid w:val="00E730A7"/>
    <w:rsid w:val="00E73E92"/>
    <w:rsid w:val="00E75474"/>
    <w:rsid w:val="00E76D54"/>
    <w:rsid w:val="00E86CB9"/>
    <w:rsid w:val="00E8766C"/>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3C0"/>
    <w:rsid w:val="00F3104B"/>
    <w:rsid w:val="00F32EDA"/>
    <w:rsid w:val="00F34959"/>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C7492"/>
    <w:rsid w:val="00FD0AD4"/>
    <w:rsid w:val="00FE21B8"/>
    <w:rsid w:val="00FE57B6"/>
    <w:rsid w:val="00FE64EF"/>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815DDEC3-D93B-404A-8477-BCE659FF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6121</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2025-11-12T11:30:00Z</dcterms:created>
  <dcterms:modified xsi:type="dcterms:W3CDTF">2025-11-12T12:06:00Z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