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3C19BB76">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5B237FDF" w14:textId="77777777" w:rsidR="00116C0F" w:rsidRDefault="00116C0F"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Customer Support Centre Specialist </w:t>
            </w:r>
          </w:p>
          <w:p w14:paraId="287BBD24" w14:textId="062F01BC" w:rsidR="00B70B86" w:rsidRDefault="00116C0F"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Stopped Allowance and Asset Recovery </w:t>
            </w:r>
          </w:p>
          <w:p w14:paraId="7D188952" w14:textId="717B7C50" w:rsidR="00116C0F" w:rsidRDefault="00116C0F"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1FFF8BC3" w14:textId="77777777" w:rsidR="0033510D" w:rsidRDefault="00116C0F"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w:t>
            </w:r>
          </w:p>
          <w:p w14:paraId="654DF9EA" w14:textId="3432E81E" w:rsidR="00B70B86" w:rsidRDefault="00116C0F"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Monday to Friday 35 hours</w:t>
            </w:r>
          </w:p>
          <w:p w14:paraId="31590780" w14:textId="41D67666" w:rsidR="0023680C" w:rsidRDefault="0023680C" w:rsidP="00116C0F">
            <w:pPr>
              <w:rPr>
                <w:rFonts w:ascii="Lexend" w:hAnsi="Lexend" w:cstheme="minorHAnsi"/>
                <w:b/>
                <w:color w:val="1739E5"/>
                <w:szCs w:val="24"/>
              </w:rPr>
            </w:pPr>
          </w:p>
        </w:tc>
      </w:tr>
      <w:tr w:rsidR="00B70B86" w14:paraId="5A49ED5E" w14:textId="77777777" w:rsidTr="3C19BB76">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57CFA697" w:rsidR="0023680C" w:rsidRPr="007F0BBB" w:rsidRDefault="00812C80" w:rsidP="005840E8">
            <w:pPr>
              <w:rPr>
                <w:rFonts w:ascii="Lexend" w:hAnsi="Lexend"/>
                <w:sz w:val="20"/>
                <w:szCs w:val="18"/>
              </w:rPr>
            </w:pPr>
            <w:r>
              <w:rPr>
                <w:rFonts w:ascii="Lexend" w:hAnsi="Lexend"/>
                <w:bCs/>
                <w:color w:val="808080" w:themeColor="background1" w:themeShade="80"/>
                <w:sz w:val="22"/>
                <w:szCs w:val="22"/>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45E60582" w:rsidR="00B70B86" w:rsidRDefault="00E73C3E"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Competitive</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3C19BB76">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68EFE2DC" w14:textId="7FEBD217" w:rsidR="00F42BF4" w:rsidRDefault="0C54D64B" w:rsidP="460D7ABE">
            <w:pPr>
              <w:rPr>
                <w:rFonts w:ascii="Lexend" w:hAnsi="Lexend"/>
                <w:color w:val="808080" w:themeColor="background1" w:themeShade="80"/>
                <w:sz w:val="22"/>
                <w:szCs w:val="22"/>
              </w:rPr>
            </w:pPr>
            <w:r w:rsidRPr="460D7ABE">
              <w:rPr>
                <w:rFonts w:ascii="Lexend" w:hAnsi="Lexend"/>
                <w:color w:val="808080" w:themeColor="background1" w:themeShade="80"/>
                <w:sz w:val="22"/>
                <w:szCs w:val="22"/>
              </w:rPr>
              <w:t>As a member of</w:t>
            </w:r>
            <w:r w:rsidR="008B02DE" w:rsidRPr="460D7ABE">
              <w:rPr>
                <w:rFonts w:ascii="Lexend" w:hAnsi="Lexend"/>
                <w:color w:val="808080" w:themeColor="background1" w:themeShade="80"/>
                <w:sz w:val="22"/>
                <w:szCs w:val="22"/>
              </w:rPr>
              <w:t xml:space="preserve"> the Customer Support Centre </w:t>
            </w:r>
            <w:r w:rsidR="03B2DD85" w:rsidRPr="460D7ABE">
              <w:rPr>
                <w:rFonts w:ascii="Lexend" w:hAnsi="Lexend"/>
                <w:color w:val="808080" w:themeColor="background1" w:themeShade="80"/>
                <w:sz w:val="22"/>
                <w:szCs w:val="22"/>
              </w:rPr>
              <w:t>(</w:t>
            </w:r>
            <w:r w:rsidR="008B02DE" w:rsidRPr="460D7ABE">
              <w:rPr>
                <w:rFonts w:ascii="Lexend" w:hAnsi="Lexend"/>
                <w:color w:val="808080" w:themeColor="background1" w:themeShade="80"/>
                <w:sz w:val="22"/>
                <w:szCs w:val="22"/>
              </w:rPr>
              <w:t xml:space="preserve">part of the wider </w:t>
            </w:r>
            <w:r w:rsidR="62C2A592" w:rsidRPr="460D7ABE">
              <w:rPr>
                <w:rFonts w:ascii="Lexend" w:hAnsi="Lexend"/>
                <w:color w:val="808080" w:themeColor="background1" w:themeShade="80"/>
                <w:sz w:val="22"/>
                <w:szCs w:val="22"/>
              </w:rPr>
              <w:t>Cu</w:t>
            </w:r>
            <w:r w:rsidR="008B02DE" w:rsidRPr="460D7ABE">
              <w:rPr>
                <w:rFonts w:ascii="Lexend" w:hAnsi="Lexend"/>
                <w:color w:val="808080" w:themeColor="background1" w:themeShade="80"/>
                <w:sz w:val="22"/>
                <w:szCs w:val="22"/>
              </w:rPr>
              <w:t xml:space="preserve">stomer </w:t>
            </w:r>
            <w:r w:rsidR="078150AB" w:rsidRPr="460D7ABE">
              <w:rPr>
                <w:rFonts w:ascii="Lexend" w:hAnsi="Lexend"/>
                <w:color w:val="808080" w:themeColor="background1" w:themeShade="80"/>
                <w:sz w:val="22"/>
                <w:szCs w:val="22"/>
              </w:rPr>
              <w:t>O</w:t>
            </w:r>
            <w:r w:rsidR="008B02DE" w:rsidRPr="460D7ABE">
              <w:rPr>
                <w:rFonts w:ascii="Lexend" w:hAnsi="Lexend"/>
                <w:color w:val="808080" w:themeColor="background1" w:themeShade="80"/>
                <w:sz w:val="22"/>
                <w:szCs w:val="22"/>
              </w:rPr>
              <w:t>perations department</w:t>
            </w:r>
            <w:r w:rsidR="621A6BED" w:rsidRPr="460D7ABE">
              <w:rPr>
                <w:rFonts w:ascii="Lexend" w:hAnsi="Lexend"/>
                <w:color w:val="808080" w:themeColor="background1" w:themeShade="80"/>
                <w:sz w:val="22"/>
                <w:szCs w:val="22"/>
              </w:rPr>
              <w:t>)</w:t>
            </w:r>
            <w:r w:rsidR="005772E5" w:rsidRPr="460D7ABE">
              <w:rPr>
                <w:rFonts w:ascii="Lexend" w:hAnsi="Lexend"/>
                <w:color w:val="808080" w:themeColor="background1" w:themeShade="80"/>
                <w:sz w:val="22"/>
                <w:szCs w:val="22"/>
              </w:rPr>
              <w:t>,</w:t>
            </w:r>
            <w:r w:rsidR="008B02DE" w:rsidRPr="460D7ABE">
              <w:rPr>
                <w:rFonts w:ascii="Lexend" w:hAnsi="Lexend"/>
                <w:color w:val="808080" w:themeColor="background1" w:themeShade="80"/>
                <w:sz w:val="22"/>
                <w:szCs w:val="22"/>
              </w:rPr>
              <w:t xml:space="preserve"> </w:t>
            </w:r>
            <w:r w:rsidR="1C6A83B9" w:rsidRPr="460D7ABE">
              <w:rPr>
                <w:rFonts w:ascii="Lexend" w:hAnsi="Lexend"/>
                <w:color w:val="808080" w:themeColor="background1" w:themeShade="80"/>
                <w:sz w:val="22"/>
                <w:szCs w:val="22"/>
              </w:rPr>
              <w:t>y</w:t>
            </w:r>
            <w:r w:rsidR="008B02DE" w:rsidRPr="460D7ABE">
              <w:rPr>
                <w:rFonts w:ascii="Lexend" w:hAnsi="Lexend"/>
                <w:color w:val="808080" w:themeColor="background1" w:themeShade="80"/>
                <w:sz w:val="22"/>
                <w:szCs w:val="22"/>
              </w:rPr>
              <w:t xml:space="preserve">ou will </w:t>
            </w:r>
            <w:r w:rsidR="07D72301" w:rsidRPr="460D7ABE">
              <w:rPr>
                <w:rFonts w:ascii="Lexend" w:hAnsi="Lexend"/>
                <w:color w:val="808080" w:themeColor="background1" w:themeShade="80"/>
                <w:sz w:val="22"/>
                <w:szCs w:val="22"/>
              </w:rPr>
              <w:t>be supporting our customers through the S</w:t>
            </w:r>
            <w:r w:rsidR="008B02DE" w:rsidRPr="460D7ABE">
              <w:rPr>
                <w:rFonts w:ascii="Lexend" w:hAnsi="Lexend"/>
                <w:color w:val="808080" w:themeColor="background1" w:themeShade="80"/>
                <w:sz w:val="22"/>
                <w:szCs w:val="22"/>
              </w:rPr>
              <w:t xml:space="preserve">topped </w:t>
            </w:r>
            <w:r w:rsidR="173455A9" w:rsidRPr="460D7ABE">
              <w:rPr>
                <w:rFonts w:ascii="Lexend" w:hAnsi="Lexend"/>
                <w:color w:val="808080" w:themeColor="background1" w:themeShade="80"/>
                <w:sz w:val="22"/>
                <w:szCs w:val="22"/>
              </w:rPr>
              <w:t>A</w:t>
            </w:r>
            <w:r w:rsidR="008B02DE" w:rsidRPr="460D7ABE">
              <w:rPr>
                <w:rFonts w:ascii="Lexend" w:hAnsi="Lexend"/>
                <w:color w:val="808080" w:themeColor="background1" w:themeShade="80"/>
                <w:sz w:val="22"/>
                <w:szCs w:val="22"/>
              </w:rPr>
              <w:t>llowance</w:t>
            </w:r>
            <w:r w:rsidR="5E0F5C67" w:rsidRPr="460D7ABE">
              <w:rPr>
                <w:rFonts w:ascii="Lexend" w:hAnsi="Lexend"/>
                <w:color w:val="808080" w:themeColor="background1" w:themeShade="80"/>
                <w:sz w:val="22"/>
                <w:szCs w:val="22"/>
              </w:rPr>
              <w:t xml:space="preserve"> process and managing the return of our Vehicles for the more non</w:t>
            </w:r>
            <w:r w:rsidR="13EE6626" w:rsidRPr="460D7ABE">
              <w:rPr>
                <w:rFonts w:ascii="Lexend" w:hAnsi="Lexend"/>
                <w:color w:val="808080" w:themeColor="background1" w:themeShade="80"/>
                <w:sz w:val="22"/>
                <w:szCs w:val="22"/>
              </w:rPr>
              <w:t>-</w:t>
            </w:r>
            <w:r w:rsidR="5E0F5C67" w:rsidRPr="460D7ABE">
              <w:rPr>
                <w:rFonts w:ascii="Lexend" w:hAnsi="Lexend"/>
                <w:color w:val="808080" w:themeColor="background1" w:themeShade="80"/>
                <w:sz w:val="22"/>
                <w:szCs w:val="22"/>
              </w:rPr>
              <w:t>standard colle</w:t>
            </w:r>
            <w:r w:rsidR="57FA4BBE" w:rsidRPr="460D7ABE">
              <w:rPr>
                <w:rFonts w:ascii="Lexend" w:hAnsi="Lexend"/>
                <w:color w:val="808080" w:themeColor="background1" w:themeShade="80"/>
                <w:sz w:val="22"/>
                <w:szCs w:val="22"/>
              </w:rPr>
              <w:t>ctions. This is a blended role so the ability to adapt to a variety of tasks is key.</w:t>
            </w:r>
            <w:r w:rsidR="005772E5" w:rsidRPr="460D7ABE">
              <w:rPr>
                <w:rFonts w:ascii="Lexend" w:hAnsi="Lexend"/>
                <w:color w:val="808080" w:themeColor="background1" w:themeShade="80"/>
                <w:sz w:val="22"/>
                <w:szCs w:val="22"/>
              </w:rPr>
              <w:t xml:space="preserve"> </w:t>
            </w:r>
          </w:p>
          <w:p w14:paraId="25092EC2" w14:textId="77777777" w:rsidR="008B02DE" w:rsidRDefault="008B02DE" w:rsidP="00F42BF4">
            <w:pPr>
              <w:rPr>
                <w:rFonts w:ascii="Lexend" w:hAnsi="Lexend"/>
                <w:bCs/>
                <w:color w:val="808080" w:themeColor="background1" w:themeShade="80"/>
                <w:sz w:val="22"/>
                <w:szCs w:val="22"/>
              </w:rPr>
            </w:pPr>
          </w:p>
          <w:p w14:paraId="3ED19E2C" w14:textId="40195DFD" w:rsidR="008B02DE" w:rsidRPr="008B02DE" w:rsidRDefault="6EA39A11" w:rsidP="008B02DE">
            <w:pPr>
              <w:jc w:val="both"/>
              <w:rPr>
                <w:rFonts w:ascii="Lexend" w:hAnsi="Lexend"/>
                <w:bCs/>
                <w:color w:val="808080" w:themeColor="background1" w:themeShade="80"/>
                <w:sz w:val="22"/>
                <w:szCs w:val="22"/>
              </w:rPr>
            </w:pPr>
            <w:r w:rsidRPr="6B8CEFB5">
              <w:rPr>
                <w:rFonts w:ascii="Lexend" w:hAnsi="Lexend"/>
                <w:color w:val="808080" w:themeColor="background1" w:themeShade="80"/>
                <w:sz w:val="22"/>
                <w:szCs w:val="22"/>
              </w:rPr>
              <w:t xml:space="preserve">The Stopped </w:t>
            </w:r>
            <w:r w:rsidRPr="1E417083">
              <w:rPr>
                <w:rFonts w:ascii="Lexend" w:hAnsi="Lexend"/>
                <w:color w:val="808080" w:themeColor="background1" w:themeShade="80"/>
                <w:sz w:val="22"/>
                <w:szCs w:val="22"/>
              </w:rPr>
              <w:t xml:space="preserve">Allowance journey for many of our </w:t>
            </w:r>
            <w:r w:rsidRPr="25839DFC">
              <w:rPr>
                <w:rFonts w:ascii="Lexend" w:hAnsi="Lexend"/>
                <w:color w:val="808080" w:themeColor="background1" w:themeShade="80"/>
                <w:sz w:val="22"/>
                <w:szCs w:val="22"/>
              </w:rPr>
              <w:t xml:space="preserve">customers is a </w:t>
            </w:r>
            <w:r w:rsidRPr="28BB9F24">
              <w:rPr>
                <w:rFonts w:ascii="Lexend" w:hAnsi="Lexend"/>
                <w:color w:val="808080" w:themeColor="background1" w:themeShade="80"/>
                <w:sz w:val="22"/>
                <w:szCs w:val="22"/>
              </w:rPr>
              <w:t>worrying time</w:t>
            </w:r>
            <w:r w:rsidR="3E38161F" w:rsidRPr="269F2838">
              <w:rPr>
                <w:rFonts w:ascii="Lexend" w:hAnsi="Lexend"/>
                <w:color w:val="808080" w:themeColor="background1" w:themeShade="80"/>
                <w:sz w:val="22"/>
                <w:szCs w:val="22"/>
              </w:rPr>
              <w:t>,</w:t>
            </w:r>
            <w:r w:rsidRPr="28BB9F24">
              <w:rPr>
                <w:rFonts w:ascii="Lexend" w:hAnsi="Lexend"/>
                <w:color w:val="808080" w:themeColor="background1" w:themeShade="80"/>
                <w:sz w:val="22"/>
                <w:szCs w:val="22"/>
              </w:rPr>
              <w:t xml:space="preserve"> </w:t>
            </w:r>
            <w:r w:rsidR="3E38161F" w:rsidRPr="50226BBA">
              <w:rPr>
                <w:rFonts w:ascii="Lexend" w:hAnsi="Lexend"/>
                <w:color w:val="808080" w:themeColor="background1" w:themeShade="80"/>
                <w:sz w:val="22"/>
                <w:szCs w:val="22"/>
              </w:rPr>
              <w:t xml:space="preserve">as they </w:t>
            </w:r>
            <w:r w:rsidR="3E38161F" w:rsidRPr="1C724522">
              <w:rPr>
                <w:rFonts w:ascii="Lexend" w:hAnsi="Lexend"/>
                <w:color w:val="808080" w:themeColor="background1" w:themeShade="80"/>
                <w:sz w:val="22"/>
                <w:szCs w:val="22"/>
              </w:rPr>
              <w:t xml:space="preserve">may face the </w:t>
            </w:r>
            <w:r w:rsidR="3E38161F" w:rsidRPr="0358271C">
              <w:rPr>
                <w:rFonts w:ascii="Lexend" w:hAnsi="Lexend"/>
                <w:color w:val="808080" w:themeColor="background1" w:themeShade="80"/>
                <w:sz w:val="22"/>
                <w:szCs w:val="22"/>
              </w:rPr>
              <w:t xml:space="preserve">possibility of losing </w:t>
            </w:r>
            <w:r w:rsidR="3E38161F" w:rsidRPr="006986DB">
              <w:rPr>
                <w:rFonts w:ascii="Lexend" w:hAnsi="Lexend"/>
                <w:color w:val="808080" w:themeColor="background1" w:themeShade="80"/>
                <w:sz w:val="22"/>
                <w:szCs w:val="22"/>
              </w:rPr>
              <w:t xml:space="preserve">their </w:t>
            </w:r>
            <w:r w:rsidRPr="2C909D8C">
              <w:rPr>
                <w:rFonts w:ascii="Lexend" w:hAnsi="Lexend"/>
                <w:color w:val="808080" w:themeColor="background1" w:themeShade="80"/>
                <w:sz w:val="22"/>
                <w:szCs w:val="22"/>
              </w:rPr>
              <w:t>vehicle</w:t>
            </w:r>
            <w:r w:rsidR="3E38161F" w:rsidRPr="0883B426">
              <w:rPr>
                <w:rFonts w:ascii="Lexend" w:hAnsi="Lexend"/>
                <w:color w:val="808080" w:themeColor="background1" w:themeShade="80"/>
                <w:sz w:val="22"/>
                <w:szCs w:val="22"/>
              </w:rPr>
              <w:t>. Therefore</w:t>
            </w:r>
            <w:r w:rsidR="70D533FB" w:rsidRPr="53C5D6D6">
              <w:rPr>
                <w:rFonts w:ascii="Lexend" w:hAnsi="Lexend"/>
                <w:color w:val="808080" w:themeColor="background1" w:themeShade="80"/>
                <w:sz w:val="22"/>
                <w:szCs w:val="22"/>
              </w:rPr>
              <w:t>,</w:t>
            </w:r>
            <w:r w:rsidR="3E38161F" w:rsidRPr="0883B426">
              <w:rPr>
                <w:rFonts w:ascii="Lexend" w:hAnsi="Lexend"/>
                <w:color w:val="808080" w:themeColor="background1" w:themeShade="80"/>
                <w:sz w:val="22"/>
                <w:szCs w:val="22"/>
              </w:rPr>
              <w:t xml:space="preserve"> it is </w:t>
            </w:r>
            <w:r w:rsidR="3E38161F" w:rsidRPr="3EB18797">
              <w:rPr>
                <w:rFonts w:ascii="Lexend" w:hAnsi="Lexend"/>
                <w:color w:val="808080" w:themeColor="background1" w:themeShade="80"/>
                <w:sz w:val="22"/>
                <w:szCs w:val="22"/>
              </w:rPr>
              <w:t>crucial to demonstrate</w:t>
            </w:r>
            <w:r w:rsidR="3E38161F" w:rsidRPr="4294920D">
              <w:rPr>
                <w:rFonts w:ascii="Lexend" w:hAnsi="Lexend"/>
                <w:color w:val="808080" w:themeColor="background1" w:themeShade="80"/>
                <w:sz w:val="22"/>
                <w:szCs w:val="22"/>
              </w:rPr>
              <w:t xml:space="preserve"> </w:t>
            </w:r>
            <w:r w:rsidR="008B02DE">
              <w:rPr>
                <w:rFonts w:ascii="Lexend" w:hAnsi="Lexend"/>
                <w:bCs/>
                <w:color w:val="808080" w:themeColor="background1" w:themeShade="80"/>
                <w:sz w:val="22"/>
                <w:szCs w:val="22"/>
              </w:rPr>
              <w:t>compassion and patience</w:t>
            </w:r>
            <w:r w:rsidR="2725E8E6" w:rsidRPr="773C379D">
              <w:rPr>
                <w:rFonts w:ascii="Lexend" w:hAnsi="Lexend"/>
                <w:color w:val="808080" w:themeColor="background1" w:themeShade="80"/>
                <w:sz w:val="22"/>
                <w:szCs w:val="22"/>
              </w:rPr>
              <w:t>.</w:t>
            </w:r>
            <w:r w:rsidR="008B02DE" w:rsidRPr="1E9B302C">
              <w:rPr>
                <w:rFonts w:ascii="Lexend" w:hAnsi="Lexend"/>
                <w:color w:val="808080" w:themeColor="background1" w:themeShade="80"/>
                <w:sz w:val="22"/>
                <w:szCs w:val="22"/>
              </w:rPr>
              <w:t xml:space="preserve"> </w:t>
            </w:r>
            <w:r w:rsidR="008B02DE" w:rsidRPr="3FA0CA31">
              <w:rPr>
                <w:rFonts w:ascii="Lexend" w:hAnsi="Lexend"/>
                <w:color w:val="808080" w:themeColor="background1" w:themeShade="80"/>
                <w:sz w:val="22"/>
                <w:szCs w:val="22"/>
              </w:rPr>
              <w:t xml:space="preserve"> </w:t>
            </w:r>
            <w:r w:rsidR="2725E8E6" w:rsidRPr="2B322F79">
              <w:rPr>
                <w:rFonts w:ascii="Lexend" w:hAnsi="Lexend"/>
                <w:color w:val="808080" w:themeColor="background1" w:themeShade="80"/>
                <w:sz w:val="22"/>
                <w:szCs w:val="22"/>
              </w:rPr>
              <w:t xml:space="preserve">You will be </w:t>
            </w:r>
            <w:r w:rsidR="1D10369C" w:rsidRPr="2B322F79">
              <w:rPr>
                <w:rFonts w:ascii="Lexend" w:hAnsi="Lexend"/>
                <w:color w:val="808080" w:themeColor="background1" w:themeShade="80"/>
                <w:sz w:val="22"/>
                <w:szCs w:val="22"/>
              </w:rPr>
              <w:t xml:space="preserve">responsible for </w:t>
            </w:r>
            <w:r w:rsidR="2725E8E6" w:rsidRPr="2B322F79">
              <w:rPr>
                <w:rFonts w:ascii="Lexend" w:hAnsi="Lexend"/>
                <w:color w:val="808080" w:themeColor="background1" w:themeShade="80"/>
                <w:sz w:val="22"/>
                <w:szCs w:val="22"/>
              </w:rPr>
              <w:t>making</w:t>
            </w:r>
            <w:r w:rsidR="2725E8E6" w:rsidRPr="7C0F775C">
              <w:rPr>
                <w:rFonts w:ascii="Lexend" w:hAnsi="Lexend"/>
                <w:color w:val="808080" w:themeColor="background1" w:themeShade="80"/>
                <w:sz w:val="22"/>
                <w:szCs w:val="22"/>
              </w:rPr>
              <w:t xml:space="preserve"> decisions </w:t>
            </w:r>
            <w:r w:rsidR="60ACA203" w:rsidRPr="4DADDC61">
              <w:rPr>
                <w:rFonts w:ascii="Lexend" w:hAnsi="Lexend"/>
                <w:color w:val="808080" w:themeColor="background1" w:themeShade="80"/>
                <w:sz w:val="22"/>
                <w:szCs w:val="22"/>
              </w:rPr>
              <w:t>that</w:t>
            </w:r>
            <w:r w:rsidR="2725E8E6" w:rsidRPr="360F6F12">
              <w:rPr>
                <w:rFonts w:ascii="Lexend" w:hAnsi="Lexend"/>
                <w:color w:val="808080" w:themeColor="background1" w:themeShade="80"/>
                <w:sz w:val="22"/>
                <w:szCs w:val="22"/>
              </w:rPr>
              <w:t xml:space="preserve"> </w:t>
            </w:r>
            <w:r w:rsidR="008B02DE">
              <w:rPr>
                <w:rFonts w:ascii="Lexend" w:hAnsi="Lexend"/>
                <w:bCs/>
                <w:color w:val="808080" w:themeColor="background1" w:themeShade="80"/>
                <w:sz w:val="22"/>
                <w:szCs w:val="22"/>
              </w:rPr>
              <w:t>balanc</w:t>
            </w:r>
            <w:r w:rsidR="00D32184">
              <w:rPr>
                <w:rFonts w:ascii="Lexend" w:hAnsi="Lexend"/>
                <w:bCs/>
                <w:color w:val="808080" w:themeColor="background1" w:themeShade="80"/>
                <w:sz w:val="22"/>
                <w:szCs w:val="22"/>
              </w:rPr>
              <w:t>e</w:t>
            </w:r>
            <w:r w:rsidR="008B02DE">
              <w:rPr>
                <w:rFonts w:ascii="Lexend" w:hAnsi="Lexend"/>
                <w:bCs/>
                <w:color w:val="808080" w:themeColor="background1" w:themeShade="80"/>
                <w:sz w:val="22"/>
                <w:szCs w:val="22"/>
              </w:rPr>
              <w:t xml:space="preserve"> </w:t>
            </w:r>
            <w:r w:rsidR="2725E8E6" w:rsidRPr="5D395B37">
              <w:rPr>
                <w:rFonts w:ascii="Lexend" w:hAnsi="Lexend"/>
                <w:color w:val="808080" w:themeColor="background1" w:themeShade="80"/>
                <w:sz w:val="22"/>
                <w:szCs w:val="22"/>
              </w:rPr>
              <w:t xml:space="preserve">the needs of the </w:t>
            </w:r>
            <w:r w:rsidR="008B02DE">
              <w:rPr>
                <w:rFonts w:ascii="Lexend" w:hAnsi="Lexend"/>
                <w:bCs/>
                <w:color w:val="808080" w:themeColor="background1" w:themeShade="80"/>
                <w:sz w:val="22"/>
                <w:szCs w:val="22"/>
              </w:rPr>
              <w:t xml:space="preserve">customer and </w:t>
            </w:r>
            <w:r w:rsidR="7343AB3E" w:rsidRPr="05BD3916">
              <w:rPr>
                <w:rFonts w:ascii="Lexend" w:hAnsi="Lexend"/>
                <w:color w:val="808080" w:themeColor="background1" w:themeShade="80"/>
                <w:sz w:val="22"/>
                <w:szCs w:val="22"/>
              </w:rPr>
              <w:t xml:space="preserve">the </w:t>
            </w:r>
            <w:r w:rsidR="008B02DE">
              <w:rPr>
                <w:rFonts w:ascii="Lexend" w:hAnsi="Lexend"/>
                <w:bCs/>
                <w:color w:val="808080" w:themeColor="background1" w:themeShade="80"/>
                <w:sz w:val="22"/>
                <w:szCs w:val="22"/>
              </w:rPr>
              <w:t>business</w:t>
            </w:r>
            <w:r w:rsidR="29F8968F" w:rsidRPr="5B60D48E">
              <w:rPr>
                <w:rFonts w:ascii="Lexend" w:hAnsi="Lexend"/>
                <w:color w:val="808080" w:themeColor="background1" w:themeShade="80"/>
                <w:sz w:val="22"/>
                <w:szCs w:val="22"/>
              </w:rPr>
              <w:t xml:space="preserve"> </w:t>
            </w:r>
            <w:r w:rsidR="6454B54B" w:rsidRPr="41EA2915">
              <w:rPr>
                <w:rFonts w:ascii="Lexend" w:hAnsi="Lexend"/>
                <w:color w:val="808080" w:themeColor="background1" w:themeShade="80"/>
                <w:sz w:val="22"/>
                <w:szCs w:val="22"/>
              </w:rPr>
              <w:t>while maintaining a fair perspective</w:t>
            </w:r>
            <w:r w:rsidR="005772E5" w:rsidRPr="41EA2915">
              <w:rPr>
                <w:rFonts w:ascii="Lexend" w:hAnsi="Lexend"/>
                <w:color w:val="808080" w:themeColor="background1" w:themeShade="80"/>
                <w:sz w:val="22"/>
                <w:szCs w:val="22"/>
              </w:rPr>
              <w:t xml:space="preserve">. </w:t>
            </w:r>
          </w:p>
          <w:p w14:paraId="3D146236" w14:textId="64A90189" w:rsidR="008B02DE" w:rsidRDefault="008B02DE" w:rsidP="00F42BF4">
            <w:pPr>
              <w:rPr>
                <w:rFonts w:ascii="Lexend" w:hAnsi="Lexend"/>
                <w:bCs/>
                <w:color w:val="808080" w:themeColor="background1" w:themeShade="80"/>
                <w:sz w:val="22"/>
                <w:szCs w:val="22"/>
              </w:rPr>
            </w:pPr>
          </w:p>
          <w:p w14:paraId="5C0D4F1F" w14:textId="3EA9DFCC" w:rsidR="008B02DE" w:rsidRDefault="188D1FED" w:rsidP="00F42BF4">
            <w:pPr>
              <w:rPr>
                <w:rFonts w:ascii="Lexend" w:hAnsi="Lexend"/>
                <w:bCs/>
                <w:color w:val="808080" w:themeColor="background1" w:themeShade="80"/>
                <w:sz w:val="22"/>
                <w:szCs w:val="22"/>
              </w:rPr>
            </w:pPr>
            <w:r w:rsidRPr="3094E48B">
              <w:rPr>
                <w:rFonts w:ascii="Lexend" w:hAnsi="Lexend"/>
                <w:color w:val="808080" w:themeColor="background1" w:themeShade="80"/>
                <w:sz w:val="22"/>
                <w:szCs w:val="22"/>
              </w:rPr>
              <w:t xml:space="preserve">In </w:t>
            </w:r>
            <w:r w:rsidRPr="260F3D14">
              <w:rPr>
                <w:rFonts w:ascii="Lexend" w:hAnsi="Lexend"/>
                <w:color w:val="808080" w:themeColor="background1" w:themeShade="80"/>
                <w:sz w:val="22"/>
                <w:szCs w:val="22"/>
              </w:rPr>
              <w:t>the</w:t>
            </w:r>
            <w:r w:rsidR="6D626374" w:rsidRPr="63E6222C">
              <w:rPr>
                <w:rFonts w:ascii="Lexend" w:hAnsi="Lexend"/>
                <w:color w:val="808080" w:themeColor="background1" w:themeShade="80"/>
                <w:sz w:val="22"/>
                <w:szCs w:val="22"/>
              </w:rPr>
              <w:t xml:space="preserve"> Asset Recovery </w:t>
            </w:r>
            <w:r w:rsidR="6D626374" w:rsidRPr="756E028D">
              <w:rPr>
                <w:rFonts w:ascii="Lexend" w:hAnsi="Lexend"/>
                <w:color w:val="808080" w:themeColor="background1" w:themeShade="80"/>
                <w:sz w:val="22"/>
                <w:szCs w:val="22"/>
              </w:rPr>
              <w:t>element of the role</w:t>
            </w:r>
            <w:r w:rsidR="43665D80" w:rsidRPr="71487B3E">
              <w:rPr>
                <w:rFonts w:ascii="Lexend" w:hAnsi="Lexend"/>
                <w:color w:val="808080" w:themeColor="background1" w:themeShade="80"/>
                <w:sz w:val="22"/>
                <w:szCs w:val="22"/>
              </w:rPr>
              <w:t>,</w:t>
            </w:r>
            <w:r w:rsidR="6D626374" w:rsidRPr="756E028D">
              <w:rPr>
                <w:rFonts w:ascii="Lexend" w:hAnsi="Lexend"/>
                <w:color w:val="808080" w:themeColor="background1" w:themeShade="80"/>
                <w:sz w:val="22"/>
                <w:szCs w:val="22"/>
              </w:rPr>
              <w:t xml:space="preserve"> </w:t>
            </w:r>
            <w:r w:rsidR="43665D80" w:rsidRPr="72ADF83F">
              <w:rPr>
                <w:rFonts w:ascii="Lexend" w:hAnsi="Lexend"/>
                <w:color w:val="808080" w:themeColor="background1" w:themeShade="80"/>
                <w:sz w:val="22"/>
                <w:szCs w:val="22"/>
              </w:rPr>
              <w:t xml:space="preserve">you will </w:t>
            </w:r>
            <w:r w:rsidR="43665D80" w:rsidRPr="66AD282B">
              <w:rPr>
                <w:rFonts w:ascii="Lexend" w:hAnsi="Lexend"/>
                <w:color w:val="808080" w:themeColor="background1" w:themeShade="80"/>
                <w:sz w:val="22"/>
                <w:szCs w:val="22"/>
              </w:rPr>
              <w:t>assist in</w:t>
            </w:r>
            <w:r w:rsidR="6D626374" w:rsidRPr="72ADF83F">
              <w:rPr>
                <w:rFonts w:ascii="Lexend" w:hAnsi="Lexend"/>
                <w:color w:val="808080" w:themeColor="background1" w:themeShade="80"/>
                <w:sz w:val="22"/>
                <w:szCs w:val="22"/>
              </w:rPr>
              <w:t xml:space="preserve"> </w:t>
            </w:r>
            <w:r w:rsidR="6FC75581" w:rsidRPr="55804E33">
              <w:rPr>
                <w:rFonts w:ascii="Lexend" w:hAnsi="Lexend"/>
                <w:color w:val="808080" w:themeColor="background1" w:themeShade="80"/>
                <w:sz w:val="22"/>
                <w:szCs w:val="22"/>
              </w:rPr>
              <w:t>the</w:t>
            </w:r>
            <w:r w:rsidR="43665D80" w:rsidRPr="5A235D49">
              <w:rPr>
                <w:rFonts w:ascii="Lexend" w:hAnsi="Lexend"/>
                <w:color w:val="808080" w:themeColor="background1" w:themeShade="80"/>
                <w:sz w:val="22"/>
                <w:szCs w:val="22"/>
              </w:rPr>
              <w:t xml:space="preserve"> </w:t>
            </w:r>
            <w:r w:rsidR="00D32184">
              <w:rPr>
                <w:rFonts w:ascii="Lexend" w:hAnsi="Lexend"/>
                <w:bCs/>
                <w:color w:val="808080" w:themeColor="background1" w:themeShade="80"/>
                <w:sz w:val="22"/>
                <w:szCs w:val="22"/>
              </w:rPr>
              <w:t>locating</w:t>
            </w:r>
            <w:r w:rsidR="5188A5AE" w:rsidRPr="55804E33">
              <w:rPr>
                <w:rFonts w:ascii="Lexend" w:hAnsi="Lexend"/>
                <w:color w:val="808080" w:themeColor="background1" w:themeShade="80"/>
                <w:sz w:val="22"/>
                <w:szCs w:val="22"/>
              </w:rPr>
              <w:t xml:space="preserve"> </w:t>
            </w:r>
            <w:r w:rsidR="5188A5AE" w:rsidRPr="24810ADC">
              <w:rPr>
                <w:rFonts w:ascii="Lexend" w:hAnsi="Lexend"/>
                <w:color w:val="808080" w:themeColor="background1" w:themeShade="80"/>
                <w:sz w:val="22"/>
                <w:szCs w:val="22"/>
              </w:rPr>
              <w:t>and recovery of</w:t>
            </w:r>
            <w:r w:rsidR="00D32184">
              <w:rPr>
                <w:rFonts w:ascii="Lexend" w:hAnsi="Lexend"/>
                <w:bCs/>
                <w:color w:val="808080" w:themeColor="background1" w:themeShade="80"/>
                <w:sz w:val="22"/>
                <w:szCs w:val="22"/>
              </w:rPr>
              <w:t xml:space="preserve"> </w:t>
            </w:r>
            <w:r w:rsidR="00D32184" w:rsidRPr="1E75DEE7">
              <w:rPr>
                <w:rFonts w:ascii="Lexend" w:hAnsi="Lexend"/>
                <w:color w:val="808080" w:themeColor="background1" w:themeShade="80"/>
                <w:sz w:val="22"/>
                <w:szCs w:val="22"/>
              </w:rPr>
              <w:t>customers</w:t>
            </w:r>
            <w:r w:rsidR="458EECF3" w:rsidRPr="1E75DEE7">
              <w:rPr>
                <w:rFonts w:ascii="Lexend" w:hAnsi="Lexend"/>
                <w:color w:val="808080" w:themeColor="background1" w:themeShade="80"/>
                <w:sz w:val="22"/>
                <w:szCs w:val="22"/>
              </w:rPr>
              <w:t>’</w:t>
            </w:r>
            <w:r w:rsidR="00D32184">
              <w:rPr>
                <w:rFonts w:ascii="Lexend" w:hAnsi="Lexend"/>
                <w:bCs/>
                <w:color w:val="808080" w:themeColor="background1" w:themeShade="80"/>
                <w:sz w:val="22"/>
                <w:szCs w:val="22"/>
              </w:rPr>
              <w:t xml:space="preserve"> vehicles </w:t>
            </w:r>
            <w:r w:rsidR="005772E5">
              <w:rPr>
                <w:rFonts w:ascii="Lexend" w:hAnsi="Lexend"/>
                <w:bCs/>
                <w:color w:val="808080" w:themeColor="background1" w:themeShade="80"/>
                <w:sz w:val="22"/>
                <w:szCs w:val="22"/>
              </w:rPr>
              <w:t>when they have not been returned through the normal process</w:t>
            </w:r>
            <w:r w:rsidR="00D32184">
              <w:rPr>
                <w:rFonts w:ascii="Lexend" w:hAnsi="Lexend"/>
                <w:bCs/>
                <w:color w:val="808080" w:themeColor="background1" w:themeShade="80"/>
                <w:sz w:val="22"/>
                <w:szCs w:val="22"/>
              </w:rPr>
              <w:t xml:space="preserve">. </w:t>
            </w:r>
            <w:r w:rsidR="50FDFAB3" w:rsidRPr="7E37391E">
              <w:rPr>
                <w:rFonts w:ascii="Lexend" w:hAnsi="Lexend"/>
                <w:color w:val="808080" w:themeColor="background1" w:themeShade="80"/>
                <w:sz w:val="22"/>
                <w:szCs w:val="22"/>
              </w:rPr>
              <w:t xml:space="preserve">This will </w:t>
            </w:r>
            <w:r w:rsidR="50FDFAB3" w:rsidRPr="3D36B551">
              <w:rPr>
                <w:rFonts w:ascii="Lexend" w:hAnsi="Lexend"/>
                <w:color w:val="808080" w:themeColor="background1" w:themeShade="80"/>
                <w:sz w:val="22"/>
                <w:szCs w:val="22"/>
              </w:rPr>
              <w:t xml:space="preserve">require </w:t>
            </w:r>
            <w:r w:rsidR="50FDFAB3" w:rsidRPr="2BA70DC3">
              <w:rPr>
                <w:rFonts w:ascii="Lexend" w:hAnsi="Lexend"/>
                <w:color w:val="808080" w:themeColor="background1" w:themeShade="80"/>
                <w:sz w:val="22"/>
                <w:szCs w:val="22"/>
              </w:rPr>
              <w:t xml:space="preserve">investigative </w:t>
            </w:r>
            <w:r w:rsidR="50FDFAB3" w:rsidRPr="00E307F8">
              <w:rPr>
                <w:rFonts w:ascii="Lexend" w:hAnsi="Lexend"/>
                <w:color w:val="808080" w:themeColor="background1" w:themeShade="80"/>
                <w:sz w:val="22"/>
                <w:szCs w:val="22"/>
              </w:rPr>
              <w:t>skills and the ability</w:t>
            </w:r>
            <w:r w:rsidR="50FDFAB3" w:rsidRPr="02927234">
              <w:rPr>
                <w:rFonts w:ascii="Lexend" w:hAnsi="Lexend"/>
                <w:color w:val="808080" w:themeColor="background1" w:themeShade="80"/>
                <w:sz w:val="22"/>
                <w:szCs w:val="22"/>
              </w:rPr>
              <w:t xml:space="preserve"> to think </w:t>
            </w:r>
            <w:r w:rsidR="50FDFAB3" w:rsidRPr="28C67F3A">
              <w:rPr>
                <w:rFonts w:ascii="Lexend" w:hAnsi="Lexend"/>
                <w:color w:val="808080" w:themeColor="background1" w:themeShade="80"/>
                <w:sz w:val="22"/>
                <w:szCs w:val="22"/>
              </w:rPr>
              <w:t>creatively</w:t>
            </w:r>
            <w:r w:rsidR="50FDFAB3" w:rsidRPr="5389DBFF">
              <w:rPr>
                <w:rFonts w:ascii="Lexend" w:hAnsi="Lexend"/>
                <w:color w:val="808080" w:themeColor="background1" w:themeShade="80"/>
                <w:sz w:val="22"/>
                <w:szCs w:val="22"/>
              </w:rPr>
              <w:t>.</w:t>
            </w:r>
            <w:r w:rsidR="50FDFAB3" w:rsidRPr="47518AAB">
              <w:rPr>
                <w:rFonts w:ascii="Lexend" w:hAnsi="Lexend"/>
                <w:color w:val="808080" w:themeColor="background1" w:themeShade="80"/>
                <w:sz w:val="22"/>
                <w:szCs w:val="22"/>
              </w:rPr>
              <w:t xml:space="preserve"> </w:t>
            </w:r>
            <w:r w:rsidR="50FDFAB3" w:rsidRPr="29882683">
              <w:rPr>
                <w:rFonts w:ascii="Lexend" w:hAnsi="Lexend"/>
                <w:color w:val="808080" w:themeColor="background1" w:themeShade="80"/>
                <w:sz w:val="22"/>
                <w:szCs w:val="22"/>
              </w:rPr>
              <w:t xml:space="preserve">You will also </w:t>
            </w:r>
            <w:r w:rsidR="50FDFAB3" w:rsidRPr="4E7D62AB">
              <w:rPr>
                <w:rFonts w:ascii="Lexend" w:hAnsi="Lexend"/>
                <w:color w:val="808080" w:themeColor="background1" w:themeShade="80"/>
                <w:sz w:val="22"/>
                <w:szCs w:val="22"/>
              </w:rPr>
              <w:t xml:space="preserve">be </w:t>
            </w:r>
            <w:r w:rsidR="50FDFAB3" w:rsidRPr="3641388B">
              <w:rPr>
                <w:rFonts w:ascii="Lexend" w:hAnsi="Lexend"/>
                <w:color w:val="808080" w:themeColor="background1" w:themeShade="80"/>
                <w:sz w:val="22"/>
                <w:szCs w:val="22"/>
              </w:rPr>
              <w:t>in</w:t>
            </w:r>
            <w:r w:rsidR="00D32184" w:rsidRPr="3641388B">
              <w:rPr>
                <w:rFonts w:ascii="Lexend" w:hAnsi="Lexend"/>
                <w:color w:val="808080" w:themeColor="background1" w:themeShade="80"/>
                <w:sz w:val="22"/>
                <w:szCs w:val="22"/>
              </w:rPr>
              <w:t>volved</w:t>
            </w:r>
            <w:r w:rsidR="00D32184">
              <w:rPr>
                <w:rFonts w:ascii="Lexend" w:hAnsi="Lexend"/>
                <w:bCs/>
                <w:color w:val="808080" w:themeColor="background1" w:themeShade="80"/>
                <w:sz w:val="22"/>
                <w:szCs w:val="22"/>
              </w:rPr>
              <w:t xml:space="preserve"> </w:t>
            </w:r>
            <w:r w:rsidR="00045986">
              <w:rPr>
                <w:rFonts w:ascii="Lexend" w:hAnsi="Lexend"/>
                <w:bCs/>
                <w:color w:val="808080" w:themeColor="background1" w:themeShade="80"/>
                <w:sz w:val="22"/>
                <w:szCs w:val="22"/>
              </w:rPr>
              <w:t xml:space="preserve">in </w:t>
            </w:r>
            <w:r w:rsidR="00D32184">
              <w:rPr>
                <w:rFonts w:ascii="Lexend" w:hAnsi="Lexend"/>
                <w:bCs/>
                <w:color w:val="808080" w:themeColor="background1" w:themeShade="80"/>
                <w:sz w:val="22"/>
                <w:szCs w:val="22"/>
              </w:rPr>
              <w:t xml:space="preserve">organising the repossession of vehicles and managing </w:t>
            </w:r>
            <w:r w:rsidR="005772E5">
              <w:rPr>
                <w:rFonts w:ascii="Lexend" w:hAnsi="Lexend"/>
                <w:bCs/>
                <w:color w:val="808080" w:themeColor="background1" w:themeShade="80"/>
                <w:sz w:val="22"/>
                <w:szCs w:val="22"/>
              </w:rPr>
              <w:t>relationships</w:t>
            </w:r>
            <w:r w:rsidR="00D32184">
              <w:rPr>
                <w:rFonts w:ascii="Lexend" w:hAnsi="Lexend"/>
                <w:bCs/>
                <w:color w:val="808080" w:themeColor="background1" w:themeShade="80"/>
                <w:sz w:val="22"/>
                <w:szCs w:val="22"/>
              </w:rPr>
              <w:t xml:space="preserve"> with external agents</w:t>
            </w:r>
            <w:r w:rsidR="005772E5">
              <w:rPr>
                <w:rFonts w:ascii="Lexend" w:hAnsi="Lexend"/>
                <w:bCs/>
                <w:color w:val="808080" w:themeColor="background1" w:themeShade="80"/>
                <w:sz w:val="22"/>
                <w:szCs w:val="22"/>
              </w:rPr>
              <w:t xml:space="preserve">. </w:t>
            </w:r>
          </w:p>
          <w:p w14:paraId="697EEFC5" w14:textId="77777777" w:rsidR="00D32184" w:rsidRDefault="00D32184" w:rsidP="00F42BF4">
            <w:pPr>
              <w:rPr>
                <w:rFonts w:ascii="Lexend" w:hAnsi="Lexend"/>
                <w:bCs/>
                <w:color w:val="808080" w:themeColor="background1" w:themeShade="80"/>
                <w:sz w:val="22"/>
                <w:szCs w:val="22"/>
              </w:rPr>
            </w:pPr>
          </w:p>
          <w:p w14:paraId="181E50EC" w14:textId="77777777" w:rsidR="0023680C" w:rsidRDefault="005772E5" w:rsidP="004E6D77">
            <w:pPr>
              <w:rPr>
                <w:rFonts w:ascii="Lexend" w:hAnsi="Lexend"/>
                <w:color w:val="808080" w:themeColor="background1" w:themeShade="80"/>
                <w:sz w:val="22"/>
                <w:szCs w:val="22"/>
              </w:rPr>
            </w:pPr>
            <w:r>
              <w:rPr>
                <w:rFonts w:ascii="Lexend" w:hAnsi="Lexend"/>
                <w:bCs/>
                <w:color w:val="808080" w:themeColor="background1" w:themeShade="80"/>
                <w:sz w:val="22"/>
                <w:szCs w:val="22"/>
              </w:rPr>
              <w:t>Work is a blend of inbound calls and</w:t>
            </w:r>
            <w:r w:rsidR="00FC7426">
              <w:rPr>
                <w:rFonts w:ascii="Lexend" w:hAnsi="Lexend"/>
                <w:bCs/>
                <w:color w:val="808080" w:themeColor="background1" w:themeShade="80"/>
                <w:sz w:val="22"/>
                <w:szCs w:val="22"/>
              </w:rPr>
              <w:t xml:space="preserve"> administrative</w:t>
            </w:r>
            <w:r>
              <w:rPr>
                <w:rFonts w:ascii="Lexend" w:hAnsi="Lexend"/>
                <w:bCs/>
                <w:color w:val="808080" w:themeColor="background1" w:themeShade="80"/>
                <w:sz w:val="22"/>
                <w:szCs w:val="22"/>
              </w:rPr>
              <w:t xml:space="preserve"> </w:t>
            </w:r>
            <w:r w:rsidR="00756F5E">
              <w:rPr>
                <w:rFonts w:ascii="Lexend" w:hAnsi="Lexend"/>
                <w:bCs/>
                <w:color w:val="808080" w:themeColor="background1" w:themeShade="80"/>
                <w:sz w:val="22"/>
                <w:szCs w:val="22"/>
              </w:rPr>
              <w:t>casework</w:t>
            </w:r>
            <w:r w:rsidR="00045986">
              <w:rPr>
                <w:rFonts w:ascii="Lexend" w:hAnsi="Lexend"/>
                <w:bCs/>
                <w:color w:val="808080" w:themeColor="background1" w:themeShade="80"/>
                <w:sz w:val="22"/>
                <w:szCs w:val="22"/>
              </w:rPr>
              <w:t xml:space="preserve"> and inbox management</w:t>
            </w:r>
            <w:r w:rsidR="00756F5E">
              <w:rPr>
                <w:rFonts w:ascii="Lexend" w:hAnsi="Lexend"/>
                <w:bCs/>
                <w:color w:val="808080" w:themeColor="background1" w:themeShade="80"/>
                <w:sz w:val="22"/>
                <w:szCs w:val="22"/>
              </w:rPr>
              <w:t>,</w:t>
            </w:r>
            <w:r>
              <w:rPr>
                <w:rFonts w:ascii="Lexend" w:hAnsi="Lexend"/>
                <w:bCs/>
                <w:color w:val="808080" w:themeColor="background1" w:themeShade="80"/>
                <w:sz w:val="22"/>
                <w:szCs w:val="22"/>
              </w:rPr>
              <w:t xml:space="preserve"> and a flexible approach to switching between the</w:t>
            </w:r>
            <w:r w:rsidR="00045986">
              <w:rPr>
                <w:rFonts w:ascii="Lexend" w:hAnsi="Lexend"/>
                <w:bCs/>
                <w:color w:val="808080" w:themeColor="background1" w:themeShade="80"/>
                <w:sz w:val="22"/>
                <w:szCs w:val="22"/>
              </w:rPr>
              <w:t>se</w:t>
            </w:r>
            <w:r>
              <w:rPr>
                <w:rFonts w:ascii="Lexend" w:hAnsi="Lexend"/>
                <w:bCs/>
                <w:color w:val="808080" w:themeColor="background1" w:themeShade="80"/>
                <w:sz w:val="22"/>
                <w:szCs w:val="22"/>
              </w:rPr>
              <w:t xml:space="preserve"> skills</w:t>
            </w:r>
            <w:r w:rsidR="6F210BB1" w:rsidRPr="71F79777">
              <w:rPr>
                <w:rFonts w:ascii="Lexend" w:hAnsi="Lexend"/>
                <w:color w:val="808080" w:themeColor="background1" w:themeShade="80"/>
                <w:sz w:val="22"/>
                <w:szCs w:val="22"/>
              </w:rPr>
              <w:t xml:space="preserve"> is essential</w:t>
            </w:r>
            <w:r w:rsidR="6F210BB1" w:rsidRPr="69CE90B9">
              <w:rPr>
                <w:rFonts w:ascii="Lexend" w:hAnsi="Lexend"/>
                <w:color w:val="808080" w:themeColor="background1" w:themeShade="80"/>
                <w:sz w:val="22"/>
                <w:szCs w:val="22"/>
              </w:rPr>
              <w:t>.</w:t>
            </w:r>
          </w:p>
          <w:p w14:paraId="3FF51283" w14:textId="5ED055B4" w:rsidR="00D45602" w:rsidRPr="00005A45" w:rsidRDefault="00D45602" w:rsidP="004E6D77">
            <w:pPr>
              <w:rPr>
                <w:rFonts w:ascii="Lexend" w:hAnsi="Lexend"/>
                <w:bCs/>
                <w:color w:val="808080" w:themeColor="background1" w:themeShade="80"/>
                <w:sz w:val="22"/>
                <w:szCs w:val="22"/>
              </w:rPr>
            </w:pPr>
          </w:p>
        </w:tc>
      </w:tr>
      <w:tr w:rsidR="00005A45" w14:paraId="167886A9" w14:textId="77777777" w:rsidTr="3C19BB76">
        <w:tc>
          <w:tcPr>
            <w:tcW w:w="10054" w:type="dxa"/>
            <w:gridSpan w:val="2"/>
          </w:tcPr>
          <w:p w14:paraId="0D4E77FD" w14:textId="74C37230" w:rsidR="00005A45" w:rsidRDefault="00005A45" w:rsidP="00005A45">
            <w:pPr>
              <w:rPr>
                <w:rFonts w:ascii="Lexend" w:hAnsi="Lexend"/>
                <w:b/>
                <w:color w:val="1739E5"/>
                <w:szCs w:val="24"/>
              </w:rPr>
            </w:pPr>
            <w:r w:rsidRPr="008C2EEB">
              <w:rPr>
                <w:rFonts w:ascii="Lexend" w:hAnsi="Lexend"/>
                <w:b/>
                <w:color w:val="1739E5"/>
                <w:szCs w:val="24"/>
              </w:rPr>
              <w:t>About you</w:t>
            </w:r>
          </w:p>
          <w:p w14:paraId="347C5EBA" w14:textId="77777777" w:rsidR="00116C0F" w:rsidRPr="005C58E7" w:rsidRDefault="00116C0F" w:rsidP="00005A45">
            <w:pPr>
              <w:rPr>
                <w:rFonts w:ascii="Lexend" w:hAnsi="Lexend"/>
                <w:b/>
                <w:color w:val="1739E5"/>
                <w:szCs w:val="24"/>
              </w:rPr>
            </w:pPr>
          </w:p>
          <w:p w14:paraId="638297FB" w14:textId="1D9B64D0" w:rsidR="00116C0F" w:rsidRPr="00DE4264"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 xml:space="preserve">You will show compassion and patience </w:t>
            </w:r>
            <w:r w:rsidR="004E0CA0" w:rsidRPr="00DE4264">
              <w:rPr>
                <w:rFonts w:ascii="Lexend" w:hAnsi="Lexend" w:cs="Arial"/>
                <w:color w:val="808080" w:themeColor="background1" w:themeShade="80"/>
                <w:sz w:val="22"/>
                <w:szCs w:val="22"/>
              </w:rPr>
              <w:t>whilst balancing Customer and Business needs</w:t>
            </w:r>
          </w:p>
          <w:p w14:paraId="3793F2CE" w14:textId="7D5842A0" w:rsidR="00DE4264" w:rsidRPr="00DE4264" w:rsidRDefault="00DE4264"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 xml:space="preserve">You will be adaptable to work and be comfortable switching between skillsets quickly. </w:t>
            </w:r>
          </w:p>
          <w:p w14:paraId="68761ED3" w14:textId="290F9220" w:rsidR="00756F5E" w:rsidRPr="00DE4264" w:rsidRDefault="00116C0F" w:rsidP="00756F5E">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You will be enthusiastic about change &amp; comfortable in a fast-paced environment</w:t>
            </w:r>
            <w:r w:rsidR="00756F5E" w:rsidRPr="00DE4264">
              <w:rPr>
                <w:rFonts w:ascii="Lexend" w:hAnsi="Lexend" w:cs="Arial"/>
                <w:color w:val="808080" w:themeColor="background1" w:themeShade="80"/>
                <w:sz w:val="22"/>
                <w:szCs w:val="22"/>
              </w:rPr>
              <w:t xml:space="preserve"> </w:t>
            </w:r>
          </w:p>
          <w:p w14:paraId="240D57B8" w14:textId="77777777" w:rsidR="00116C0F" w:rsidRPr="00DE4264"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You will be approachable, supportive, and understanding with both your team and other colleagues within the department.</w:t>
            </w:r>
          </w:p>
          <w:p w14:paraId="6331AA95" w14:textId="77777777" w:rsidR="00116C0F" w:rsidRPr="00DE4264"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You will demonstrate resilience whilst under pressure and be able to solve issues in a logical manner.</w:t>
            </w:r>
          </w:p>
          <w:p w14:paraId="1507ADA9" w14:textId="3C7454A7" w:rsidR="00116C0F" w:rsidRPr="00DE4264"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You will take full ownership of problem</w:t>
            </w:r>
            <w:r w:rsidR="004E0CA0" w:rsidRPr="00DE4264">
              <w:rPr>
                <w:rFonts w:ascii="Lexend" w:hAnsi="Lexend" w:cs="Arial"/>
                <w:color w:val="808080" w:themeColor="background1" w:themeShade="80"/>
                <w:sz w:val="22"/>
                <w:szCs w:val="22"/>
              </w:rPr>
              <w:t xml:space="preserve"> and have a </w:t>
            </w:r>
            <w:r w:rsidR="00DE4264" w:rsidRPr="00DE4264">
              <w:rPr>
                <w:rFonts w:ascii="Lexend" w:hAnsi="Lexend" w:cs="Arial"/>
                <w:color w:val="808080" w:themeColor="background1" w:themeShade="80"/>
                <w:sz w:val="22"/>
                <w:szCs w:val="22"/>
              </w:rPr>
              <w:t>can-do</w:t>
            </w:r>
            <w:r w:rsidR="004E0CA0" w:rsidRPr="00DE4264">
              <w:rPr>
                <w:rFonts w:ascii="Lexend" w:hAnsi="Lexend" w:cs="Arial"/>
                <w:color w:val="808080" w:themeColor="background1" w:themeShade="80"/>
                <w:sz w:val="22"/>
                <w:szCs w:val="22"/>
              </w:rPr>
              <w:t xml:space="preserve"> approach to resolving</w:t>
            </w:r>
          </w:p>
          <w:p w14:paraId="74BD1F01" w14:textId="5D6A1649" w:rsidR="00116C0F" w:rsidRPr="00DE4264"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 xml:space="preserve">You will be confident in proactively supporting and interacting with other areas of the </w:t>
            </w:r>
            <w:r w:rsidR="00DE4264" w:rsidRPr="00DE4264">
              <w:rPr>
                <w:rFonts w:ascii="Lexend" w:hAnsi="Lexend" w:cs="Arial"/>
                <w:color w:val="808080" w:themeColor="background1" w:themeShade="80"/>
                <w:sz w:val="22"/>
                <w:szCs w:val="22"/>
              </w:rPr>
              <w:t>business</w:t>
            </w:r>
            <w:r w:rsidR="008B3522">
              <w:rPr>
                <w:rFonts w:ascii="Lexend" w:hAnsi="Lexend" w:cs="Arial"/>
                <w:color w:val="808080" w:themeColor="background1" w:themeShade="80"/>
                <w:sz w:val="22"/>
                <w:szCs w:val="22"/>
              </w:rPr>
              <w:t xml:space="preserve"> and external </w:t>
            </w:r>
            <w:r w:rsidR="004A25F7">
              <w:rPr>
                <w:rFonts w:ascii="Lexend" w:hAnsi="Lexend" w:cs="Arial"/>
                <w:color w:val="808080" w:themeColor="background1" w:themeShade="80"/>
                <w:sz w:val="22"/>
                <w:szCs w:val="22"/>
              </w:rPr>
              <w:t>agents.</w:t>
            </w:r>
          </w:p>
          <w:p w14:paraId="76B544E3" w14:textId="77777777" w:rsidR="002100C2" w:rsidRDefault="00116C0F" w:rsidP="00116C0F">
            <w:pPr>
              <w:numPr>
                <w:ilvl w:val="0"/>
                <w:numId w:val="2"/>
              </w:numPr>
              <w:tabs>
                <w:tab w:val="num" w:pos="430"/>
              </w:tabs>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You will have the confidence to explain rationale around any decision making</w:t>
            </w:r>
            <w:r w:rsidR="00756F5E" w:rsidRPr="00DE4264">
              <w:rPr>
                <w:rFonts w:ascii="Lexend" w:hAnsi="Lexend" w:cs="Arial"/>
                <w:color w:val="808080" w:themeColor="background1" w:themeShade="80"/>
                <w:sz w:val="22"/>
                <w:szCs w:val="22"/>
              </w:rPr>
              <w:t xml:space="preserve"> and feel comfortable objection handling tricky situations.</w:t>
            </w:r>
          </w:p>
          <w:p w14:paraId="165B5111" w14:textId="76D749C8" w:rsidR="00116C0F" w:rsidRPr="00DE4264" w:rsidRDefault="00756F5E" w:rsidP="00A9205C">
            <w:pPr>
              <w:ind w:left="720"/>
              <w:rPr>
                <w:rFonts w:ascii="Lexend" w:hAnsi="Lexend" w:cs="Arial"/>
                <w:color w:val="808080" w:themeColor="background1" w:themeShade="80"/>
                <w:sz w:val="22"/>
                <w:szCs w:val="22"/>
              </w:rPr>
            </w:pPr>
            <w:r w:rsidRPr="00DE4264">
              <w:rPr>
                <w:rFonts w:ascii="Lexend" w:hAnsi="Lexend" w:cs="Arial"/>
                <w:color w:val="808080" w:themeColor="background1" w:themeShade="80"/>
                <w:sz w:val="22"/>
                <w:szCs w:val="22"/>
              </w:rPr>
              <w:t xml:space="preserve"> </w:t>
            </w:r>
          </w:p>
          <w:p w14:paraId="24A5BD2B" w14:textId="52FD55A8" w:rsidR="00DE4264" w:rsidRDefault="00DE4264" w:rsidP="00DE4264">
            <w:pPr>
              <w:ind w:left="360"/>
              <w:rPr>
                <w:rFonts w:cs="Arial"/>
                <w:szCs w:val="24"/>
              </w:rPr>
            </w:pPr>
          </w:p>
          <w:p w14:paraId="56265E82" w14:textId="66535D69" w:rsidR="00756F5E" w:rsidRPr="00913EF9" w:rsidRDefault="00756F5E" w:rsidP="00756F5E">
            <w:pPr>
              <w:ind w:left="360"/>
              <w:rPr>
                <w:rFonts w:cs="Arial"/>
                <w:szCs w:val="24"/>
              </w:rPr>
            </w:pPr>
          </w:p>
          <w:p w14:paraId="7EEF630E" w14:textId="77777777" w:rsidR="00116C0F" w:rsidRDefault="00116C0F" w:rsidP="00116C0F">
            <w:pPr>
              <w:ind w:left="720"/>
              <w:rPr>
                <w:rFonts w:cs="Arial"/>
                <w:szCs w:val="24"/>
              </w:rPr>
            </w:pPr>
          </w:p>
          <w:p w14:paraId="6E30B141" w14:textId="77777777" w:rsidR="00116C0F" w:rsidRPr="00913EF9" w:rsidRDefault="00116C0F" w:rsidP="00116C0F">
            <w:pPr>
              <w:ind w:left="720"/>
              <w:rPr>
                <w:rFonts w:cs="Arial"/>
                <w:szCs w:val="24"/>
              </w:rPr>
            </w:pPr>
          </w:p>
          <w:p w14:paraId="4F6FFE38" w14:textId="35057130" w:rsidR="0023680C" w:rsidRPr="00005A45" w:rsidRDefault="0023680C" w:rsidP="00116C0F">
            <w:pPr>
              <w:rPr>
                <w:rFonts w:ascii="Lexend" w:hAnsi="Lexend"/>
                <w:bCs/>
                <w:sz w:val="22"/>
                <w:szCs w:val="22"/>
              </w:rPr>
            </w:pPr>
          </w:p>
        </w:tc>
      </w:tr>
      <w:tr w:rsidR="00005A45" w14:paraId="0FF29B93" w14:textId="77777777" w:rsidTr="3C19BB76">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4D5F4D6C" w14:textId="2D3C5692" w:rsidR="003F4018" w:rsidRDefault="005C58E7" w:rsidP="003F4018">
            <w:pPr>
              <w:rPr>
                <w:rFonts w:ascii="Lexend" w:hAnsi="Lexend" w:cstheme="minorHAnsi"/>
                <w:bCs/>
                <w:sz w:val="20"/>
                <w:szCs w:val="16"/>
              </w:rPr>
            </w:pPr>
            <w:r w:rsidRPr="0038629B">
              <w:rPr>
                <w:rFonts w:ascii="Lexend" w:hAnsi="Lexend" w:cstheme="minorHAnsi"/>
                <w:bCs/>
                <w:sz w:val="20"/>
                <w:szCs w:val="16"/>
              </w:rPr>
              <w:t>You’ll need all of these</w:t>
            </w:r>
            <w:r>
              <w:rPr>
                <w:rFonts w:ascii="Lexend" w:hAnsi="Lexend" w:cstheme="minorHAnsi"/>
                <w:bCs/>
                <w:sz w:val="20"/>
                <w:szCs w:val="16"/>
              </w:rPr>
              <w:t>.</w:t>
            </w:r>
          </w:p>
          <w:p w14:paraId="0102C015" w14:textId="28343591" w:rsidR="00116C0F" w:rsidRPr="00DE4264" w:rsidRDefault="4453E0BA" w:rsidP="00116C0F">
            <w:pPr>
              <w:numPr>
                <w:ilvl w:val="0"/>
                <w:numId w:val="2"/>
              </w:numPr>
              <w:rPr>
                <w:rFonts w:ascii="Lexend" w:hAnsi="Lexend"/>
                <w:color w:val="808080" w:themeColor="background1" w:themeShade="80"/>
                <w:sz w:val="22"/>
                <w:szCs w:val="22"/>
              </w:rPr>
            </w:pPr>
            <w:r w:rsidRPr="5EC19EA2">
              <w:rPr>
                <w:rFonts w:ascii="Lexend" w:hAnsi="Lexend"/>
                <w:color w:val="808080" w:themeColor="background1" w:themeShade="80"/>
                <w:sz w:val="22"/>
                <w:szCs w:val="22"/>
              </w:rPr>
              <w:t xml:space="preserve">Experience of </w:t>
            </w:r>
            <w:r w:rsidRPr="0C2411CF">
              <w:rPr>
                <w:rFonts w:ascii="Lexend" w:hAnsi="Lexend"/>
                <w:color w:val="808080" w:themeColor="background1" w:themeShade="80"/>
                <w:sz w:val="22"/>
                <w:szCs w:val="22"/>
              </w:rPr>
              <w:t xml:space="preserve">working in a customer focused area, meeting </w:t>
            </w:r>
            <w:r w:rsidRPr="1E700B4B">
              <w:rPr>
                <w:rFonts w:ascii="Lexend" w:hAnsi="Lexend"/>
                <w:color w:val="808080" w:themeColor="background1" w:themeShade="80"/>
                <w:sz w:val="22"/>
                <w:szCs w:val="22"/>
              </w:rPr>
              <w:t>KPI’s</w:t>
            </w:r>
            <w:r w:rsidRPr="5478257E">
              <w:rPr>
                <w:rFonts w:ascii="Lexend" w:hAnsi="Lexend"/>
                <w:color w:val="808080" w:themeColor="background1" w:themeShade="80"/>
                <w:sz w:val="22"/>
                <w:szCs w:val="22"/>
              </w:rPr>
              <w:t xml:space="preserve"> and monthly </w:t>
            </w:r>
            <w:r w:rsidRPr="0C828FCF">
              <w:rPr>
                <w:rFonts w:ascii="Lexend" w:hAnsi="Lexend"/>
                <w:color w:val="808080" w:themeColor="background1" w:themeShade="80"/>
                <w:sz w:val="22"/>
                <w:szCs w:val="22"/>
              </w:rPr>
              <w:t>Targets</w:t>
            </w:r>
          </w:p>
          <w:p w14:paraId="696A75FF" w14:textId="15555567" w:rsidR="00FC7426" w:rsidRDefault="60E8BA9F" w:rsidP="00116C0F">
            <w:pPr>
              <w:numPr>
                <w:ilvl w:val="0"/>
                <w:numId w:val="2"/>
              </w:numPr>
              <w:rPr>
                <w:rFonts w:ascii="Lexend" w:hAnsi="Lexend"/>
                <w:color w:val="808080" w:themeColor="background1" w:themeShade="80"/>
                <w:sz w:val="22"/>
                <w:szCs w:val="22"/>
              </w:rPr>
            </w:pPr>
            <w:r w:rsidRPr="0D9B7F08">
              <w:rPr>
                <w:rFonts w:ascii="Lexend" w:hAnsi="Lexend"/>
                <w:color w:val="808080" w:themeColor="background1" w:themeShade="80"/>
                <w:sz w:val="22"/>
                <w:szCs w:val="22"/>
              </w:rPr>
              <w:t xml:space="preserve">Demonstrate a </w:t>
            </w:r>
            <w:r w:rsidRPr="1DC3D61D">
              <w:rPr>
                <w:rFonts w:ascii="Lexend" w:hAnsi="Lexend"/>
                <w:color w:val="808080" w:themeColor="background1" w:themeShade="80"/>
                <w:sz w:val="22"/>
                <w:szCs w:val="22"/>
              </w:rPr>
              <w:t xml:space="preserve">considerate and </w:t>
            </w:r>
            <w:r w:rsidRPr="66478758">
              <w:rPr>
                <w:rFonts w:ascii="Lexend" w:hAnsi="Lexend"/>
                <w:color w:val="808080" w:themeColor="background1" w:themeShade="80"/>
                <w:sz w:val="22"/>
                <w:szCs w:val="22"/>
              </w:rPr>
              <w:t xml:space="preserve">empathetic phone </w:t>
            </w:r>
            <w:r w:rsidRPr="6AF490B2">
              <w:rPr>
                <w:rFonts w:ascii="Lexend" w:hAnsi="Lexend"/>
                <w:color w:val="808080" w:themeColor="background1" w:themeShade="80"/>
                <w:sz w:val="22"/>
                <w:szCs w:val="22"/>
              </w:rPr>
              <w:t>manner</w:t>
            </w:r>
          </w:p>
          <w:p w14:paraId="6DCBC04D" w14:textId="062B6E60" w:rsidR="00FC7426" w:rsidRDefault="7E2C73BE" w:rsidP="00116C0F">
            <w:pPr>
              <w:numPr>
                <w:ilvl w:val="0"/>
                <w:numId w:val="2"/>
              </w:numPr>
              <w:rPr>
                <w:rFonts w:ascii="Lexend" w:hAnsi="Lexend"/>
                <w:color w:val="808080" w:themeColor="background1" w:themeShade="80"/>
                <w:sz w:val="22"/>
                <w:szCs w:val="22"/>
              </w:rPr>
            </w:pPr>
            <w:r w:rsidRPr="72DFDEEE">
              <w:rPr>
                <w:rFonts w:ascii="Lexend" w:hAnsi="Lexend"/>
                <w:color w:val="808080" w:themeColor="background1" w:themeShade="80"/>
                <w:sz w:val="22"/>
                <w:szCs w:val="22"/>
              </w:rPr>
              <w:t xml:space="preserve">Ability to </w:t>
            </w:r>
            <w:r w:rsidRPr="63122FBF">
              <w:rPr>
                <w:rFonts w:ascii="Lexend" w:hAnsi="Lexend"/>
                <w:color w:val="808080" w:themeColor="background1" w:themeShade="80"/>
                <w:sz w:val="22"/>
                <w:szCs w:val="22"/>
              </w:rPr>
              <w:t>in</w:t>
            </w:r>
            <w:r w:rsidR="13922BFA" w:rsidRPr="63122FBF">
              <w:rPr>
                <w:rFonts w:ascii="Lexend" w:hAnsi="Lexend"/>
                <w:color w:val="808080" w:themeColor="background1" w:themeShade="80"/>
                <w:sz w:val="22"/>
                <w:szCs w:val="22"/>
              </w:rPr>
              <w:t>fluence</w:t>
            </w:r>
            <w:r w:rsidR="13922BFA" w:rsidRPr="73D19454">
              <w:rPr>
                <w:rFonts w:ascii="Lexend" w:hAnsi="Lexend"/>
                <w:color w:val="808080" w:themeColor="background1" w:themeShade="80"/>
                <w:sz w:val="22"/>
                <w:szCs w:val="22"/>
              </w:rPr>
              <w:t xml:space="preserve"> </w:t>
            </w:r>
            <w:r w:rsidR="13922BFA" w:rsidRPr="582AC8B6">
              <w:rPr>
                <w:rFonts w:ascii="Lexend" w:hAnsi="Lexend"/>
                <w:color w:val="808080" w:themeColor="background1" w:themeShade="80"/>
                <w:sz w:val="22"/>
                <w:szCs w:val="22"/>
              </w:rPr>
              <w:t>others</w:t>
            </w:r>
            <w:r w:rsidR="485BAAC6" w:rsidRPr="582AC8B6">
              <w:rPr>
                <w:rFonts w:ascii="Lexend" w:hAnsi="Lexend"/>
                <w:color w:val="808080" w:themeColor="background1" w:themeShade="80"/>
                <w:sz w:val="22"/>
                <w:szCs w:val="22"/>
              </w:rPr>
              <w:t xml:space="preserve"> </w:t>
            </w:r>
            <w:r w:rsidR="0C9CD210" w:rsidRPr="09936221">
              <w:rPr>
                <w:rFonts w:ascii="Lexend" w:hAnsi="Lexend"/>
                <w:color w:val="808080" w:themeColor="background1" w:themeShade="80"/>
                <w:sz w:val="22"/>
                <w:szCs w:val="22"/>
              </w:rPr>
              <w:t xml:space="preserve">via effective </w:t>
            </w:r>
            <w:r w:rsidR="0C9CD210" w:rsidRPr="0236B458">
              <w:rPr>
                <w:rFonts w:ascii="Lexend" w:hAnsi="Lexend"/>
                <w:color w:val="808080" w:themeColor="background1" w:themeShade="80"/>
                <w:sz w:val="22"/>
                <w:szCs w:val="22"/>
              </w:rPr>
              <w:t>communication</w:t>
            </w:r>
          </w:p>
          <w:p w14:paraId="36530A25" w14:textId="77777777" w:rsidR="00116C0F" w:rsidRPr="00DE4264" w:rsidRDefault="00116C0F" w:rsidP="00116C0F">
            <w:pPr>
              <w:numPr>
                <w:ilvl w:val="0"/>
                <w:numId w:val="2"/>
              </w:numPr>
              <w:rPr>
                <w:rFonts w:ascii="Lexend" w:hAnsi="Lexend"/>
                <w:color w:val="808080" w:themeColor="background1" w:themeShade="80"/>
                <w:sz w:val="22"/>
                <w:szCs w:val="22"/>
              </w:rPr>
            </w:pPr>
            <w:r w:rsidRPr="00DE4264">
              <w:rPr>
                <w:rFonts w:ascii="Lexend" w:hAnsi="Lexend"/>
                <w:color w:val="808080" w:themeColor="background1" w:themeShade="80"/>
                <w:sz w:val="22"/>
                <w:szCs w:val="22"/>
              </w:rPr>
              <w:t xml:space="preserve">Basic computer skills including excel/word/powerpoint </w:t>
            </w:r>
          </w:p>
          <w:p w14:paraId="00EA4902" w14:textId="0BAFD5FE" w:rsidR="4901E4FB" w:rsidRDefault="3C8A377C" w:rsidP="4901E4FB">
            <w:pPr>
              <w:numPr>
                <w:ilvl w:val="0"/>
                <w:numId w:val="2"/>
              </w:numPr>
              <w:rPr>
                <w:rFonts w:ascii="Lexend" w:hAnsi="Lexend"/>
                <w:color w:val="808080" w:themeColor="background1" w:themeShade="80"/>
                <w:szCs w:val="24"/>
              </w:rPr>
            </w:pPr>
            <w:r w:rsidRPr="7FD34AC3">
              <w:rPr>
                <w:rFonts w:ascii="Lexend" w:hAnsi="Lexend"/>
                <w:color w:val="808080" w:themeColor="background1" w:themeShade="80"/>
                <w:sz w:val="22"/>
                <w:szCs w:val="22"/>
              </w:rPr>
              <w:t xml:space="preserve">A proactive </w:t>
            </w:r>
            <w:r w:rsidRPr="7545BF1E">
              <w:rPr>
                <w:rFonts w:ascii="Lexend" w:hAnsi="Lexend"/>
                <w:color w:val="808080" w:themeColor="background1" w:themeShade="80"/>
                <w:sz w:val="22"/>
                <w:szCs w:val="22"/>
              </w:rPr>
              <w:t xml:space="preserve">and motivated </w:t>
            </w:r>
            <w:r w:rsidRPr="4420AE64">
              <w:rPr>
                <w:rFonts w:ascii="Lexend" w:hAnsi="Lexend"/>
                <w:color w:val="808080" w:themeColor="background1" w:themeShade="80"/>
                <w:sz w:val="22"/>
                <w:szCs w:val="22"/>
              </w:rPr>
              <w:t xml:space="preserve">approach to </w:t>
            </w:r>
            <w:r w:rsidRPr="67BD2B73">
              <w:rPr>
                <w:rFonts w:ascii="Lexend" w:hAnsi="Lexend"/>
                <w:color w:val="808080" w:themeColor="background1" w:themeShade="80"/>
                <w:sz w:val="22"/>
                <w:szCs w:val="22"/>
              </w:rPr>
              <w:t>resolving issues</w:t>
            </w:r>
            <w:r w:rsidRPr="62DF25F1">
              <w:rPr>
                <w:rFonts w:ascii="Lexend" w:hAnsi="Lexend"/>
                <w:color w:val="808080" w:themeColor="background1" w:themeShade="80"/>
                <w:sz w:val="22"/>
                <w:szCs w:val="22"/>
              </w:rPr>
              <w:t xml:space="preserve"> </w:t>
            </w:r>
            <w:r w:rsidRPr="6B45A65C">
              <w:rPr>
                <w:rFonts w:ascii="Lexend" w:hAnsi="Lexend"/>
                <w:color w:val="808080" w:themeColor="background1" w:themeShade="80"/>
                <w:sz w:val="22"/>
                <w:szCs w:val="22"/>
              </w:rPr>
              <w:t>first time</w:t>
            </w:r>
          </w:p>
          <w:p w14:paraId="5437F019" w14:textId="32123091" w:rsidR="00116C0F" w:rsidRPr="00476F5C" w:rsidRDefault="3C8A377C" w:rsidP="003F4018">
            <w:pPr>
              <w:numPr>
                <w:ilvl w:val="0"/>
                <w:numId w:val="2"/>
              </w:numPr>
              <w:rPr>
                <w:rFonts w:ascii="Lexend" w:hAnsi="Lexend"/>
                <w:color w:val="808080" w:themeColor="background1" w:themeShade="80"/>
                <w:szCs w:val="24"/>
              </w:rPr>
            </w:pPr>
            <w:r w:rsidRPr="28BB64FB">
              <w:rPr>
                <w:rFonts w:ascii="Lexend" w:hAnsi="Lexend"/>
                <w:color w:val="808080" w:themeColor="background1" w:themeShade="80"/>
                <w:sz w:val="22"/>
                <w:szCs w:val="22"/>
              </w:rPr>
              <w:t xml:space="preserve">Desire to </w:t>
            </w:r>
            <w:r w:rsidRPr="5CC0B670">
              <w:rPr>
                <w:rFonts w:ascii="Lexend" w:hAnsi="Lexend"/>
                <w:color w:val="808080" w:themeColor="background1" w:themeShade="80"/>
                <w:sz w:val="22"/>
                <w:szCs w:val="22"/>
              </w:rPr>
              <w:t xml:space="preserve">learn and </w:t>
            </w:r>
            <w:r w:rsidRPr="650379FE">
              <w:rPr>
                <w:rFonts w:ascii="Lexend" w:hAnsi="Lexend"/>
                <w:color w:val="808080" w:themeColor="background1" w:themeShade="80"/>
                <w:sz w:val="22"/>
                <w:szCs w:val="22"/>
              </w:rPr>
              <w:t>imp</w:t>
            </w:r>
            <w:r w:rsidR="6FDA6833" w:rsidRPr="650379FE">
              <w:rPr>
                <w:rFonts w:ascii="Lexend" w:hAnsi="Lexend"/>
                <w:color w:val="808080" w:themeColor="background1" w:themeShade="80"/>
                <w:sz w:val="22"/>
                <w:szCs w:val="22"/>
              </w:rPr>
              <w:t>r</w:t>
            </w:r>
            <w:r w:rsidRPr="650379FE">
              <w:rPr>
                <w:rFonts w:ascii="Lexend" w:hAnsi="Lexend"/>
                <w:color w:val="808080" w:themeColor="background1" w:themeShade="80"/>
                <w:sz w:val="22"/>
                <w:szCs w:val="22"/>
              </w:rPr>
              <w:t>ove</w:t>
            </w:r>
          </w:p>
          <w:p w14:paraId="4BD2B247" w14:textId="77777777" w:rsidR="00116C0F" w:rsidRPr="00900F2A" w:rsidRDefault="00116C0F" w:rsidP="003F4018">
            <w:pPr>
              <w:rPr>
                <w:rFonts w:ascii="Lexend" w:hAnsi="Lexend"/>
                <w:bCs/>
                <w:color w:val="808080" w:themeColor="background1" w:themeShade="80"/>
                <w:sz w:val="22"/>
                <w:szCs w:val="22"/>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34E8EC36" w14:textId="77777777" w:rsidR="005F76F8" w:rsidRPr="008C2EEB" w:rsidRDefault="005F76F8" w:rsidP="00005A45">
            <w:pPr>
              <w:rPr>
                <w:rFonts w:ascii="Lexend" w:hAnsi="Lexend"/>
                <w:b/>
                <w:color w:val="1739E5"/>
                <w:szCs w:val="24"/>
              </w:rPr>
            </w:pPr>
          </w:p>
          <w:p w14:paraId="537ED705" w14:textId="311AD063" w:rsidR="008B5EC7" w:rsidRDefault="00DE4264" w:rsidP="00F839FD">
            <w:pPr>
              <w:rPr>
                <w:rFonts w:ascii="Lexend" w:hAnsi="Lexend"/>
                <w:bCs/>
                <w:color w:val="808080" w:themeColor="background1" w:themeShade="80"/>
                <w:sz w:val="22"/>
                <w:szCs w:val="22"/>
              </w:rPr>
            </w:pPr>
            <w:r>
              <w:rPr>
                <w:rFonts w:ascii="Lexend" w:hAnsi="Lexend"/>
                <w:bCs/>
                <w:color w:val="808080" w:themeColor="background1" w:themeShade="80"/>
                <w:sz w:val="22"/>
                <w:szCs w:val="22"/>
              </w:rPr>
              <w:t>You will be working with a team of dedicated customer support specialists. The customer Support centre is split across 3 teams however all work in collaboration to ensure the best customer journey is had</w:t>
            </w:r>
            <w:r w:rsidR="00906C1C">
              <w:rPr>
                <w:rFonts w:ascii="Lexend" w:hAnsi="Lexend"/>
                <w:bCs/>
                <w:color w:val="808080" w:themeColor="background1" w:themeShade="80"/>
                <w:sz w:val="22"/>
                <w:szCs w:val="22"/>
              </w:rPr>
              <w:t xml:space="preserve">. </w:t>
            </w:r>
          </w:p>
          <w:p w14:paraId="1A784C02" w14:textId="77777777" w:rsidR="00906C1C" w:rsidRDefault="00906C1C" w:rsidP="00F839FD">
            <w:pPr>
              <w:rPr>
                <w:rFonts w:ascii="Lexend" w:hAnsi="Lexend"/>
                <w:bCs/>
                <w:color w:val="808080" w:themeColor="background1" w:themeShade="80"/>
                <w:sz w:val="22"/>
                <w:szCs w:val="22"/>
              </w:rPr>
            </w:pPr>
          </w:p>
          <w:p w14:paraId="2DB89663" w14:textId="3FB4FB35" w:rsidR="00906C1C" w:rsidRDefault="00906C1C" w:rsidP="6C7F381A">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Our </w:t>
            </w:r>
            <w:r w:rsidRPr="6C7F381A">
              <w:rPr>
                <w:rFonts w:ascii="Lexend" w:hAnsi="Lexend"/>
                <w:color w:val="808080" w:themeColor="background1" w:themeShade="80"/>
                <w:sz w:val="22"/>
                <w:szCs w:val="22"/>
              </w:rPr>
              <w:t>Ma</w:t>
            </w:r>
            <w:r w:rsidR="7B3BF276" w:rsidRPr="6C7F381A">
              <w:rPr>
                <w:rFonts w:ascii="Lexend" w:hAnsi="Lexend"/>
                <w:color w:val="808080" w:themeColor="background1" w:themeShade="80"/>
                <w:sz w:val="22"/>
                <w:szCs w:val="22"/>
              </w:rPr>
              <w:t>n</w:t>
            </w:r>
            <w:r w:rsidRPr="6C7F381A">
              <w:rPr>
                <w:rFonts w:ascii="Lexend" w:hAnsi="Lexend"/>
                <w:color w:val="808080" w:themeColor="background1" w:themeShade="80"/>
                <w:sz w:val="22"/>
                <w:szCs w:val="22"/>
              </w:rPr>
              <w:t>tra</w:t>
            </w:r>
            <w:r>
              <w:rPr>
                <w:rFonts w:ascii="Lexend" w:hAnsi="Lexend"/>
                <w:bCs/>
                <w:color w:val="808080" w:themeColor="background1" w:themeShade="80"/>
                <w:sz w:val="22"/>
                <w:szCs w:val="22"/>
              </w:rPr>
              <w:t xml:space="preserve"> Hear me, </w:t>
            </w:r>
            <w:r w:rsidR="0E78C163" w:rsidRPr="6C7F381A">
              <w:rPr>
                <w:rFonts w:ascii="Lexend" w:hAnsi="Lexend"/>
                <w:color w:val="808080" w:themeColor="background1" w:themeShade="80"/>
                <w:sz w:val="22"/>
                <w:szCs w:val="22"/>
              </w:rPr>
              <w:t>H</w:t>
            </w:r>
            <w:r w:rsidRPr="6C7F381A">
              <w:rPr>
                <w:rFonts w:ascii="Lexend" w:hAnsi="Lexend"/>
                <w:color w:val="808080" w:themeColor="background1" w:themeShade="80"/>
                <w:sz w:val="22"/>
                <w:szCs w:val="22"/>
              </w:rPr>
              <w:t>elp</w:t>
            </w:r>
            <w:r>
              <w:rPr>
                <w:rFonts w:ascii="Lexend" w:hAnsi="Lexend"/>
                <w:bCs/>
                <w:color w:val="808080" w:themeColor="background1" w:themeShade="80"/>
                <w:sz w:val="22"/>
                <w:szCs w:val="22"/>
              </w:rPr>
              <w:t xml:space="preserve"> me, Solve with me, </w:t>
            </w:r>
            <w:r w:rsidR="3EC6C6B2" w:rsidRPr="6C7F381A">
              <w:rPr>
                <w:rFonts w:ascii="Lexend" w:hAnsi="Lexend"/>
                <w:color w:val="808080" w:themeColor="background1" w:themeShade="80"/>
                <w:sz w:val="22"/>
                <w:szCs w:val="22"/>
              </w:rPr>
              <w:t>L</w:t>
            </w:r>
            <w:r w:rsidRPr="6C7F381A">
              <w:rPr>
                <w:rFonts w:ascii="Lexend" w:hAnsi="Lexend"/>
                <w:color w:val="808080" w:themeColor="background1" w:themeShade="80"/>
                <w:sz w:val="22"/>
                <w:szCs w:val="22"/>
              </w:rPr>
              <w:t>earn</w:t>
            </w:r>
            <w:r>
              <w:rPr>
                <w:rFonts w:ascii="Lexend" w:hAnsi="Lexend"/>
                <w:bCs/>
                <w:color w:val="808080" w:themeColor="background1" w:themeShade="80"/>
                <w:sz w:val="22"/>
                <w:szCs w:val="22"/>
              </w:rPr>
              <w:t xml:space="preserve"> with me is at the heart of everything we do. </w:t>
            </w:r>
          </w:p>
          <w:p w14:paraId="7201F7CE" w14:textId="77777777" w:rsidR="00E74934" w:rsidRPr="005F76F8" w:rsidRDefault="00E74934" w:rsidP="00F839FD">
            <w:pPr>
              <w:rPr>
                <w:rFonts w:ascii="Lexend" w:hAnsi="Lexend"/>
                <w:bCs/>
                <w:color w:val="808080" w:themeColor="background1" w:themeShade="80"/>
                <w:sz w:val="22"/>
                <w:szCs w:val="22"/>
              </w:rPr>
            </w:pPr>
          </w:p>
          <w:p w14:paraId="13466DE5" w14:textId="6068C3EC" w:rsidR="00DE4264" w:rsidRPr="003F4018" w:rsidRDefault="00E74934" w:rsidP="00476F5C">
            <w:pPr>
              <w:rPr>
                <w:rFonts w:ascii="Lexend" w:hAnsi="Lexend"/>
                <w:bCs/>
                <w:color w:val="808080" w:themeColor="background1" w:themeShade="80"/>
                <w:sz w:val="22"/>
                <w:szCs w:val="22"/>
              </w:rPr>
            </w:pPr>
            <w:r w:rsidRPr="005F76F8">
              <w:rPr>
                <w:rFonts w:ascii="Lexend" w:hAnsi="Lexend"/>
                <w:bCs/>
                <w:color w:val="808080" w:themeColor="background1" w:themeShade="80"/>
                <w:sz w:val="22"/>
                <w:szCs w:val="22"/>
              </w:rPr>
              <w:t>Our Mission is to</w:t>
            </w:r>
            <w:r w:rsidR="005F76F8">
              <w:rPr>
                <w:rFonts w:ascii="Lexend" w:hAnsi="Lexend"/>
                <w:bCs/>
                <w:color w:val="808080" w:themeColor="background1" w:themeShade="80"/>
                <w:sz w:val="22"/>
                <w:szCs w:val="22"/>
              </w:rPr>
              <w:t xml:space="preserve"> pride ourselves by using empowerment, integrity and collaboration to support our customers through being supportive but not indulgent. </w:t>
            </w:r>
          </w:p>
        </w:tc>
      </w:tr>
      <w:tr w:rsidR="00005A45" w14:paraId="4CB02243" w14:textId="77777777" w:rsidTr="00476F5C">
        <w:trPr>
          <w:trHeight w:val="80"/>
        </w:trPr>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3C19BB76">
        <w:tc>
          <w:tcPr>
            <w:tcW w:w="10054" w:type="dxa"/>
            <w:gridSpan w:val="2"/>
          </w:tcPr>
          <w:p w14:paraId="360CB41B" w14:textId="6CB58EAD" w:rsidR="0023680C" w:rsidRPr="0000448C" w:rsidRDefault="0023680C" w:rsidP="00116C0F">
            <w:pPr>
              <w:rPr>
                <w:rFonts w:ascii="Lexend" w:hAnsi="Lexend"/>
                <w:bCs/>
                <w:color w:val="808080" w:themeColor="background1" w:themeShade="80"/>
                <w:sz w:val="22"/>
                <w:szCs w:val="22"/>
              </w:rPr>
            </w:pPr>
          </w:p>
        </w:tc>
      </w:tr>
      <w:tr w:rsidR="0000448C" w14:paraId="274886EB" w14:textId="77777777" w:rsidTr="3C19BB76">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3C19BB76">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3C19BB76">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lastRenderedPageBreak/>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3C19BB76">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3C19BB76">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EE47E" w14:textId="77777777" w:rsidR="00F92338" w:rsidRDefault="00F92338">
      <w:r>
        <w:separator/>
      </w:r>
    </w:p>
  </w:endnote>
  <w:endnote w:type="continuationSeparator" w:id="0">
    <w:p w14:paraId="582AC5F6" w14:textId="77777777" w:rsidR="00F92338" w:rsidRDefault="00F92338">
      <w:r>
        <w:continuationSeparator/>
      </w:r>
    </w:p>
  </w:endnote>
  <w:endnote w:type="continuationNotice" w:id="1">
    <w:p w14:paraId="2428F861" w14:textId="77777777" w:rsidR="00F92338" w:rsidRDefault="00F92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08C2F" w14:textId="77777777" w:rsidR="00F92338" w:rsidRDefault="00F92338">
      <w:r>
        <w:separator/>
      </w:r>
    </w:p>
  </w:footnote>
  <w:footnote w:type="continuationSeparator" w:id="0">
    <w:p w14:paraId="721FE721" w14:textId="77777777" w:rsidR="00F92338" w:rsidRDefault="00F92338">
      <w:r>
        <w:continuationSeparator/>
      </w:r>
    </w:p>
  </w:footnote>
  <w:footnote w:type="continuationNotice" w:id="1">
    <w:p w14:paraId="1CBA8B83" w14:textId="77777777" w:rsidR="00F92338" w:rsidRDefault="00F92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2"/>
  </w:num>
  <w:num w:numId="5" w16cid:durableId="1104616596">
    <w:abstractNumId w:val="37"/>
  </w:num>
  <w:num w:numId="6" w16cid:durableId="1645037857">
    <w:abstractNumId w:val="12"/>
  </w:num>
  <w:num w:numId="7" w16cid:durableId="941182358">
    <w:abstractNumId w:val="3"/>
  </w:num>
  <w:num w:numId="8" w16cid:durableId="118496352">
    <w:abstractNumId w:val="8"/>
  </w:num>
  <w:num w:numId="9" w16cid:durableId="48961000">
    <w:abstractNumId w:val="34"/>
  </w:num>
  <w:num w:numId="10" w16cid:durableId="1236814170">
    <w:abstractNumId w:val="14"/>
  </w:num>
  <w:num w:numId="11" w16cid:durableId="924845669">
    <w:abstractNumId w:val="29"/>
  </w:num>
  <w:num w:numId="12" w16cid:durableId="1586959621">
    <w:abstractNumId w:val="33"/>
  </w:num>
  <w:num w:numId="13" w16cid:durableId="1973634893">
    <w:abstractNumId w:val="10"/>
  </w:num>
  <w:num w:numId="14" w16cid:durableId="1438604040">
    <w:abstractNumId w:val="21"/>
  </w:num>
  <w:num w:numId="15" w16cid:durableId="1513494444">
    <w:abstractNumId w:val="19"/>
  </w:num>
  <w:num w:numId="16" w16cid:durableId="1747654335">
    <w:abstractNumId w:val="27"/>
  </w:num>
  <w:num w:numId="17" w16cid:durableId="1169827613">
    <w:abstractNumId w:val="13"/>
  </w:num>
  <w:num w:numId="18" w16cid:durableId="774248678">
    <w:abstractNumId w:val="31"/>
  </w:num>
  <w:num w:numId="19" w16cid:durableId="575938434">
    <w:abstractNumId w:val="16"/>
  </w:num>
  <w:num w:numId="20" w16cid:durableId="79110247">
    <w:abstractNumId w:val="22"/>
  </w:num>
  <w:num w:numId="21" w16cid:durableId="914124496">
    <w:abstractNumId w:val="24"/>
  </w:num>
  <w:num w:numId="22" w16cid:durableId="263342577">
    <w:abstractNumId w:val="17"/>
  </w:num>
  <w:num w:numId="23" w16cid:durableId="1353920482">
    <w:abstractNumId w:val="4"/>
  </w:num>
  <w:num w:numId="24" w16cid:durableId="73283562">
    <w:abstractNumId w:val="36"/>
  </w:num>
  <w:num w:numId="25" w16cid:durableId="1704091098">
    <w:abstractNumId w:val="23"/>
  </w:num>
  <w:num w:numId="26" w16cid:durableId="1590042919">
    <w:abstractNumId w:val="1"/>
  </w:num>
  <w:num w:numId="27" w16cid:durableId="807894186">
    <w:abstractNumId w:val="15"/>
  </w:num>
  <w:num w:numId="28" w16cid:durableId="1574117201">
    <w:abstractNumId w:val="5"/>
  </w:num>
  <w:num w:numId="29" w16cid:durableId="449666736">
    <w:abstractNumId w:val="28"/>
  </w:num>
  <w:num w:numId="30" w16cid:durableId="1159149538">
    <w:abstractNumId w:val="30"/>
  </w:num>
  <w:num w:numId="31" w16cid:durableId="1020543685">
    <w:abstractNumId w:val="18"/>
  </w:num>
  <w:num w:numId="32" w16cid:durableId="690575195">
    <w:abstractNumId w:val="35"/>
  </w:num>
  <w:num w:numId="33" w16cid:durableId="1003585426">
    <w:abstractNumId w:val="26"/>
  </w:num>
  <w:num w:numId="34" w16cid:durableId="1446537673">
    <w:abstractNumId w:val="9"/>
  </w:num>
  <w:num w:numId="35" w16cid:durableId="200019508">
    <w:abstractNumId w:val="0"/>
  </w:num>
  <w:num w:numId="36" w16cid:durableId="1788960634">
    <w:abstractNumId w:val="7"/>
  </w:num>
  <w:num w:numId="37" w16cid:durableId="1881504940">
    <w:abstractNumId w:val="20"/>
  </w:num>
  <w:num w:numId="38" w16cid:durableId="90800277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B5E"/>
    <w:rsid w:val="00002DA3"/>
    <w:rsid w:val="00003171"/>
    <w:rsid w:val="00003FF5"/>
    <w:rsid w:val="0000447E"/>
    <w:rsid w:val="0000448C"/>
    <w:rsid w:val="00005A45"/>
    <w:rsid w:val="00005D89"/>
    <w:rsid w:val="0000781B"/>
    <w:rsid w:val="00007ABC"/>
    <w:rsid w:val="00010D83"/>
    <w:rsid w:val="0001118A"/>
    <w:rsid w:val="00012566"/>
    <w:rsid w:val="00020A53"/>
    <w:rsid w:val="0002108D"/>
    <w:rsid w:val="00022073"/>
    <w:rsid w:val="00023005"/>
    <w:rsid w:val="00030DA3"/>
    <w:rsid w:val="0003487F"/>
    <w:rsid w:val="00034CCC"/>
    <w:rsid w:val="00035ED4"/>
    <w:rsid w:val="00040EE8"/>
    <w:rsid w:val="000418A6"/>
    <w:rsid w:val="0004281D"/>
    <w:rsid w:val="00045986"/>
    <w:rsid w:val="0004614F"/>
    <w:rsid w:val="0004643B"/>
    <w:rsid w:val="00046CCF"/>
    <w:rsid w:val="000472CD"/>
    <w:rsid w:val="0005294E"/>
    <w:rsid w:val="00054623"/>
    <w:rsid w:val="00055AE4"/>
    <w:rsid w:val="00056E5E"/>
    <w:rsid w:val="000600CD"/>
    <w:rsid w:val="0006170D"/>
    <w:rsid w:val="000636D2"/>
    <w:rsid w:val="00063AC4"/>
    <w:rsid w:val="00066A65"/>
    <w:rsid w:val="00066D67"/>
    <w:rsid w:val="00067CF6"/>
    <w:rsid w:val="0007076E"/>
    <w:rsid w:val="00070C7A"/>
    <w:rsid w:val="00073612"/>
    <w:rsid w:val="00077179"/>
    <w:rsid w:val="0007794A"/>
    <w:rsid w:val="000804B7"/>
    <w:rsid w:val="000812CB"/>
    <w:rsid w:val="0008135A"/>
    <w:rsid w:val="00087A47"/>
    <w:rsid w:val="0009027D"/>
    <w:rsid w:val="00091817"/>
    <w:rsid w:val="00094178"/>
    <w:rsid w:val="00094A54"/>
    <w:rsid w:val="0009514E"/>
    <w:rsid w:val="0009534A"/>
    <w:rsid w:val="00095716"/>
    <w:rsid w:val="00097AA4"/>
    <w:rsid w:val="000A1CDE"/>
    <w:rsid w:val="000A2759"/>
    <w:rsid w:val="000A3700"/>
    <w:rsid w:val="000A3BAB"/>
    <w:rsid w:val="000A532B"/>
    <w:rsid w:val="000B02C5"/>
    <w:rsid w:val="000B1048"/>
    <w:rsid w:val="000B3A18"/>
    <w:rsid w:val="000B3BCF"/>
    <w:rsid w:val="000B4B29"/>
    <w:rsid w:val="000B625A"/>
    <w:rsid w:val="000B6A62"/>
    <w:rsid w:val="000B7121"/>
    <w:rsid w:val="000B7488"/>
    <w:rsid w:val="000C051B"/>
    <w:rsid w:val="000C0841"/>
    <w:rsid w:val="000C2CE8"/>
    <w:rsid w:val="000C3419"/>
    <w:rsid w:val="000C4FF2"/>
    <w:rsid w:val="000C5808"/>
    <w:rsid w:val="000C7CEF"/>
    <w:rsid w:val="000D0F66"/>
    <w:rsid w:val="000D103C"/>
    <w:rsid w:val="000D1D7C"/>
    <w:rsid w:val="000D2804"/>
    <w:rsid w:val="000D3116"/>
    <w:rsid w:val="000D4229"/>
    <w:rsid w:val="000D5F14"/>
    <w:rsid w:val="000D7061"/>
    <w:rsid w:val="000D72CD"/>
    <w:rsid w:val="000E0C3E"/>
    <w:rsid w:val="000E0F45"/>
    <w:rsid w:val="000E2007"/>
    <w:rsid w:val="000E2300"/>
    <w:rsid w:val="000E2407"/>
    <w:rsid w:val="000E2A6E"/>
    <w:rsid w:val="000E458D"/>
    <w:rsid w:val="000F0163"/>
    <w:rsid w:val="000F0FF0"/>
    <w:rsid w:val="000F2071"/>
    <w:rsid w:val="000F2C1A"/>
    <w:rsid w:val="000F449F"/>
    <w:rsid w:val="000F49C2"/>
    <w:rsid w:val="00100487"/>
    <w:rsid w:val="00100D64"/>
    <w:rsid w:val="00101B32"/>
    <w:rsid w:val="001038ED"/>
    <w:rsid w:val="00103A51"/>
    <w:rsid w:val="0010465B"/>
    <w:rsid w:val="00105CF6"/>
    <w:rsid w:val="0010765E"/>
    <w:rsid w:val="00110193"/>
    <w:rsid w:val="00111EF6"/>
    <w:rsid w:val="001145F8"/>
    <w:rsid w:val="00114A39"/>
    <w:rsid w:val="00115E2B"/>
    <w:rsid w:val="00115E2D"/>
    <w:rsid w:val="0011684D"/>
    <w:rsid w:val="00116C0F"/>
    <w:rsid w:val="00120A47"/>
    <w:rsid w:val="001212E3"/>
    <w:rsid w:val="0012134D"/>
    <w:rsid w:val="001236AF"/>
    <w:rsid w:val="00126D22"/>
    <w:rsid w:val="00127E30"/>
    <w:rsid w:val="001301BD"/>
    <w:rsid w:val="00132BA0"/>
    <w:rsid w:val="00132C5C"/>
    <w:rsid w:val="00132D7E"/>
    <w:rsid w:val="001340EA"/>
    <w:rsid w:val="0013412C"/>
    <w:rsid w:val="00135900"/>
    <w:rsid w:val="0013781E"/>
    <w:rsid w:val="00143C57"/>
    <w:rsid w:val="0014520E"/>
    <w:rsid w:val="001470C5"/>
    <w:rsid w:val="00153597"/>
    <w:rsid w:val="00153899"/>
    <w:rsid w:val="00154A6A"/>
    <w:rsid w:val="00155F94"/>
    <w:rsid w:val="00155F99"/>
    <w:rsid w:val="00160121"/>
    <w:rsid w:val="00162E8F"/>
    <w:rsid w:val="00166E36"/>
    <w:rsid w:val="00170A41"/>
    <w:rsid w:val="0017173D"/>
    <w:rsid w:val="00171D05"/>
    <w:rsid w:val="00172106"/>
    <w:rsid w:val="0017222F"/>
    <w:rsid w:val="00176ADB"/>
    <w:rsid w:val="00176D4C"/>
    <w:rsid w:val="001778F1"/>
    <w:rsid w:val="00180CF2"/>
    <w:rsid w:val="00180FD9"/>
    <w:rsid w:val="00181CEC"/>
    <w:rsid w:val="00181D4A"/>
    <w:rsid w:val="00182714"/>
    <w:rsid w:val="00183738"/>
    <w:rsid w:val="00184BC0"/>
    <w:rsid w:val="00184C40"/>
    <w:rsid w:val="001854B7"/>
    <w:rsid w:val="00185DC5"/>
    <w:rsid w:val="0018768C"/>
    <w:rsid w:val="00187884"/>
    <w:rsid w:val="00187A66"/>
    <w:rsid w:val="00191B51"/>
    <w:rsid w:val="00192E40"/>
    <w:rsid w:val="0019314A"/>
    <w:rsid w:val="0019445A"/>
    <w:rsid w:val="00195F96"/>
    <w:rsid w:val="00196CD2"/>
    <w:rsid w:val="00196FD3"/>
    <w:rsid w:val="001A35C3"/>
    <w:rsid w:val="001A3950"/>
    <w:rsid w:val="001A39F5"/>
    <w:rsid w:val="001A4933"/>
    <w:rsid w:val="001A66EE"/>
    <w:rsid w:val="001A79E6"/>
    <w:rsid w:val="001B2039"/>
    <w:rsid w:val="001B612B"/>
    <w:rsid w:val="001B79DA"/>
    <w:rsid w:val="001C3328"/>
    <w:rsid w:val="001C51C8"/>
    <w:rsid w:val="001C5D81"/>
    <w:rsid w:val="001C669F"/>
    <w:rsid w:val="001D03EE"/>
    <w:rsid w:val="001D06C8"/>
    <w:rsid w:val="001D11FE"/>
    <w:rsid w:val="001D149A"/>
    <w:rsid w:val="001D1E41"/>
    <w:rsid w:val="001D2E8B"/>
    <w:rsid w:val="001D5426"/>
    <w:rsid w:val="001D57FE"/>
    <w:rsid w:val="001D5F88"/>
    <w:rsid w:val="001D61B6"/>
    <w:rsid w:val="001D6F5C"/>
    <w:rsid w:val="001D79C6"/>
    <w:rsid w:val="001E0292"/>
    <w:rsid w:val="001E2245"/>
    <w:rsid w:val="001E2ABE"/>
    <w:rsid w:val="001E3079"/>
    <w:rsid w:val="001E5454"/>
    <w:rsid w:val="001E5873"/>
    <w:rsid w:val="001E71D3"/>
    <w:rsid w:val="001F0362"/>
    <w:rsid w:val="001F0D0A"/>
    <w:rsid w:val="001F2199"/>
    <w:rsid w:val="001F2455"/>
    <w:rsid w:val="001F4788"/>
    <w:rsid w:val="001F5E87"/>
    <w:rsid w:val="00200187"/>
    <w:rsid w:val="0020145A"/>
    <w:rsid w:val="002014D7"/>
    <w:rsid w:val="00202B33"/>
    <w:rsid w:val="00202ED2"/>
    <w:rsid w:val="00203BA2"/>
    <w:rsid w:val="002041B6"/>
    <w:rsid w:val="0020487C"/>
    <w:rsid w:val="00205FA4"/>
    <w:rsid w:val="0020652F"/>
    <w:rsid w:val="00206D15"/>
    <w:rsid w:val="002100C2"/>
    <w:rsid w:val="00210A76"/>
    <w:rsid w:val="00211405"/>
    <w:rsid w:val="00211DEC"/>
    <w:rsid w:val="00212E30"/>
    <w:rsid w:val="0021312E"/>
    <w:rsid w:val="0021549C"/>
    <w:rsid w:val="00216BCA"/>
    <w:rsid w:val="00217293"/>
    <w:rsid w:val="00223554"/>
    <w:rsid w:val="002235D4"/>
    <w:rsid w:val="00224655"/>
    <w:rsid w:val="00230D6D"/>
    <w:rsid w:val="00232592"/>
    <w:rsid w:val="00232672"/>
    <w:rsid w:val="002341B2"/>
    <w:rsid w:val="002353AA"/>
    <w:rsid w:val="002357ED"/>
    <w:rsid w:val="0023680C"/>
    <w:rsid w:val="00236E6E"/>
    <w:rsid w:val="002371B4"/>
    <w:rsid w:val="0023732F"/>
    <w:rsid w:val="0023739A"/>
    <w:rsid w:val="00240E45"/>
    <w:rsid w:val="002423C0"/>
    <w:rsid w:val="00244C41"/>
    <w:rsid w:val="00246FAE"/>
    <w:rsid w:val="00250A91"/>
    <w:rsid w:val="002534DA"/>
    <w:rsid w:val="002557FE"/>
    <w:rsid w:val="00262C0C"/>
    <w:rsid w:val="00263887"/>
    <w:rsid w:val="00264B24"/>
    <w:rsid w:val="00265DD6"/>
    <w:rsid w:val="002703D7"/>
    <w:rsid w:val="00270658"/>
    <w:rsid w:val="0027195F"/>
    <w:rsid w:val="0027286D"/>
    <w:rsid w:val="00273004"/>
    <w:rsid w:val="002767DA"/>
    <w:rsid w:val="00282FB7"/>
    <w:rsid w:val="00284E35"/>
    <w:rsid w:val="0028584B"/>
    <w:rsid w:val="00285B59"/>
    <w:rsid w:val="00286CD5"/>
    <w:rsid w:val="002904D0"/>
    <w:rsid w:val="00293AE6"/>
    <w:rsid w:val="00294947"/>
    <w:rsid w:val="00296923"/>
    <w:rsid w:val="0029777C"/>
    <w:rsid w:val="002A0960"/>
    <w:rsid w:val="002A2B61"/>
    <w:rsid w:val="002A411F"/>
    <w:rsid w:val="002A60CA"/>
    <w:rsid w:val="002A77CC"/>
    <w:rsid w:val="002B01A0"/>
    <w:rsid w:val="002B0DA3"/>
    <w:rsid w:val="002B1755"/>
    <w:rsid w:val="002B1CFC"/>
    <w:rsid w:val="002B671D"/>
    <w:rsid w:val="002B6B06"/>
    <w:rsid w:val="002C2341"/>
    <w:rsid w:val="002C2C09"/>
    <w:rsid w:val="002C4383"/>
    <w:rsid w:val="002C4A94"/>
    <w:rsid w:val="002C5898"/>
    <w:rsid w:val="002C5DC0"/>
    <w:rsid w:val="002C74A0"/>
    <w:rsid w:val="002D5F9F"/>
    <w:rsid w:val="002D6E7B"/>
    <w:rsid w:val="002E08DE"/>
    <w:rsid w:val="002E1645"/>
    <w:rsid w:val="002E192A"/>
    <w:rsid w:val="002E1D77"/>
    <w:rsid w:val="002E237A"/>
    <w:rsid w:val="002E293E"/>
    <w:rsid w:val="002E2B07"/>
    <w:rsid w:val="002E35D9"/>
    <w:rsid w:val="002E444C"/>
    <w:rsid w:val="002E45DA"/>
    <w:rsid w:val="002E4F1D"/>
    <w:rsid w:val="002E5D86"/>
    <w:rsid w:val="002F1DEC"/>
    <w:rsid w:val="002F4403"/>
    <w:rsid w:val="002F4E87"/>
    <w:rsid w:val="002F66E3"/>
    <w:rsid w:val="0030293A"/>
    <w:rsid w:val="00302B46"/>
    <w:rsid w:val="0030353A"/>
    <w:rsid w:val="0030437C"/>
    <w:rsid w:val="00304A68"/>
    <w:rsid w:val="00304C1D"/>
    <w:rsid w:val="00305EFC"/>
    <w:rsid w:val="003061B8"/>
    <w:rsid w:val="003107A6"/>
    <w:rsid w:val="00310B49"/>
    <w:rsid w:val="003119A5"/>
    <w:rsid w:val="00315DFB"/>
    <w:rsid w:val="0031606D"/>
    <w:rsid w:val="00316D56"/>
    <w:rsid w:val="0031785B"/>
    <w:rsid w:val="00320CF4"/>
    <w:rsid w:val="00321637"/>
    <w:rsid w:val="00323D8D"/>
    <w:rsid w:val="0032746E"/>
    <w:rsid w:val="003312D7"/>
    <w:rsid w:val="00331668"/>
    <w:rsid w:val="0033510D"/>
    <w:rsid w:val="00345DCC"/>
    <w:rsid w:val="00347AB1"/>
    <w:rsid w:val="00352EBD"/>
    <w:rsid w:val="00354118"/>
    <w:rsid w:val="00355B4D"/>
    <w:rsid w:val="003609CC"/>
    <w:rsid w:val="00360D80"/>
    <w:rsid w:val="00362705"/>
    <w:rsid w:val="00363EF8"/>
    <w:rsid w:val="00364B5E"/>
    <w:rsid w:val="00365140"/>
    <w:rsid w:val="00367548"/>
    <w:rsid w:val="00367863"/>
    <w:rsid w:val="00370A0D"/>
    <w:rsid w:val="00371CE5"/>
    <w:rsid w:val="0037229B"/>
    <w:rsid w:val="00372BD4"/>
    <w:rsid w:val="003736E4"/>
    <w:rsid w:val="00374217"/>
    <w:rsid w:val="00374AE9"/>
    <w:rsid w:val="00375A7E"/>
    <w:rsid w:val="00376A14"/>
    <w:rsid w:val="00380148"/>
    <w:rsid w:val="0038270F"/>
    <w:rsid w:val="00384862"/>
    <w:rsid w:val="00385AF7"/>
    <w:rsid w:val="0038629B"/>
    <w:rsid w:val="00386F64"/>
    <w:rsid w:val="00387280"/>
    <w:rsid w:val="003900AE"/>
    <w:rsid w:val="00392917"/>
    <w:rsid w:val="00393D63"/>
    <w:rsid w:val="00393EDA"/>
    <w:rsid w:val="003955E7"/>
    <w:rsid w:val="003A016C"/>
    <w:rsid w:val="003A10DB"/>
    <w:rsid w:val="003A279F"/>
    <w:rsid w:val="003A637F"/>
    <w:rsid w:val="003A7991"/>
    <w:rsid w:val="003B1041"/>
    <w:rsid w:val="003B347E"/>
    <w:rsid w:val="003B5396"/>
    <w:rsid w:val="003C47CA"/>
    <w:rsid w:val="003C62B5"/>
    <w:rsid w:val="003D00AC"/>
    <w:rsid w:val="003D1EDA"/>
    <w:rsid w:val="003D4279"/>
    <w:rsid w:val="003D533C"/>
    <w:rsid w:val="003E244F"/>
    <w:rsid w:val="003E2E1F"/>
    <w:rsid w:val="003E6740"/>
    <w:rsid w:val="003E7587"/>
    <w:rsid w:val="003E779D"/>
    <w:rsid w:val="003F1E1D"/>
    <w:rsid w:val="003F317A"/>
    <w:rsid w:val="003F32E1"/>
    <w:rsid w:val="003F3D09"/>
    <w:rsid w:val="003F4018"/>
    <w:rsid w:val="003F4A38"/>
    <w:rsid w:val="003F4E72"/>
    <w:rsid w:val="003F54ED"/>
    <w:rsid w:val="003F563E"/>
    <w:rsid w:val="003F7AD5"/>
    <w:rsid w:val="00402C7C"/>
    <w:rsid w:val="00406B20"/>
    <w:rsid w:val="0040709C"/>
    <w:rsid w:val="00407994"/>
    <w:rsid w:val="00410C2B"/>
    <w:rsid w:val="00415DF9"/>
    <w:rsid w:val="00416052"/>
    <w:rsid w:val="00416430"/>
    <w:rsid w:val="0042036C"/>
    <w:rsid w:val="00420509"/>
    <w:rsid w:val="00420899"/>
    <w:rsid w:val="004211BA"/>
    <w:rsid w:val="00421B04"/>
    <w:rsid w:val="00421BF7"/>
    <w:rsid w:val="00422ABA"/>
    <w:rsid w:val="004230AA"/>
    <w:rsid w:val="00425DEC"/>
    <w:rsid w:val="0042600C"/>
    <w:rsid w:val="004277C7"/>
    <w:rsid w:val="004318D9"/>
    <w:rsid w:val="0043323B"/>
    <w:rsid w:val="00434B07"/>
    <w:rsid w:val="00435547"/>
    <w:rsid w:val="00440C8B"/>
    <w:rsid w:val="00441093"/>
    <w:rsid w:val="004432E4"/>
    <w:rsid w:val="004435BF"/>
    <w:rsid w:val="00443F47"/>
    <w:rsid w:val="00447CBE"/>
    <w:rsid w:val="00447E75"/>
    <w:rsid w:val="00450CD2"/>
    <w:rsid w:val="004510DF"/>
    <w:rsid w:val="0045181C"/>
    <w:rsid w:val="0045249D"/>
    <w:rsid w:val="004525B7"/>
    <w:rsid w:val="00452D68"/>
    <w:rsid w:val="00452E33"/>
    <w:rsid w:val="00452F1D"/>
    <w:rsid w:val="004532E8"/>
    <w:rsid w:val="00456712"/>
    <w:rsid w:val="00456FF1"/>
    <w:rsid w:val="00460F02"/>
    <w:rsid w:val="004647F4"/>
    <w:rsid w:val="00465209"/>
    <w:rsid w:val="00467579"/>
    <w:rsid w:val="004675E9"/>
    <w:rsid w:val="00467770"/>
    <w:rsid w:val="00467A56"/>
    <w:rsid w:val="00471303"/>
    <w:rsid w:val="00473DD7"/>
    <w:rsid w:val="004752A0"/>
    <w:rsid w:val="00476715"/>
    <w:rsid w:val="00476F5C"/>
    <w:rsid w:val="0048107C"/>
    <w:rsid w:val="00481263"/>
    <w:rsid w:val="00484D4F"/>
    <w:rsid w:val="00485DA5"/>
    <w:rsid w:val="0048682B"/>
    <w:rsid w:val="004908B7"/>
    <w:rsid w:val="00491802"/>
    <w:rsid w:val="00492C46"/>
    <w:rsid w:val="004936E7"/>
    <w:rsid w:val="004946CD"/>
    <w:rsid w:val="004A0375"/>
    <w:rsid w:val="004A1516"/>
    <w:rsid w:val="004A25F7"/>
    <w:rsid w:val="004A30F9"/>
    <w:rsid w:val="004A4040"/>
    <w:rsid w:val="004A46E5"/>
    <w:rsid w:val="004A6429"/>
    <w:rsid w:val="004A677E"/>
    <w:rsid w:val="004B0283"/>
    <w:rsid w:val="004B3BC9"/>
    <w:rsid w:val="004B592D"/>
    <w:rsid w:val="004B62C4"/>
    <w:rsid w:val="004C0670"/>
    <w:rsid w:val="004C3067"/>
    <w:rsid w:val="004C33CD"/>
    <w:rsid w:val="004C6109"/>
    <w:rsid w:val="004C706E"/>
    <w:rsid w:val="004D1D81"/>
    <w:rsid w:val="004D2193"/>
    <w:rsid w:val="004D3283"/>
    <w:rsid w:val="004D4461"/>
    <w:rsid w:val="004D5724"/>
    <w:rsid w:val="004D599D"/>
    <w:rsid w:val="004D5C4A"/>
    <w:rsid w:val="004E0CA0"/>
    <w:rsid w:val="004E20D9"/>
    <w:rsid w:val="004E251E"/>
    <w:rsid w:val="004E3377"/>
    <w:rsid w:val="004E4901"/>
    <w:rsid w:val="004E4DE9"/>
    <w:rsid w:val="004E6D47"/>
    <w:rsid w:val="004E6D77"/>
    <w:rsid w:val="004F05B9"/>
    <w:rsid w:val="004F2225"/>
    <w:rsid w:val="004F24BE"/>
    <w:rsid w:val="004F3020"/>
    <w:rsid w:val="004F3063"/>
    <w:rsid w:val="004F382C"/>
    <w:rsid w:val="004F440E"/>
    <w:rsid w:val="004F4F90"/>
    <w:rsid w:val="004F55FA"/>
    <w:rsid w:val="004F5653"/>
    <w:rsid w:val="004F72DF"/>
    <w:rsid w:val="00500D74"/>
    <w:rsid w:val="00505AD1"/>
    <w:rsid w:val="0051191A"/>
    <w:rsid w:val="00512B1B"/>
    <w:rsid w:val="00513749"/>
    <w:rsid w:val="0051524D"/>
    <w:rsid w:val="005156E0"/>
    <w:rsid w:val="00515C03"/>
    <w:rsid w:val="00520123"/>
    <w:rsid w:val="00521E43"/>
    <w:rsid w:val="0052228A"/>
    <w:rsid w:val="0052272D"/>
    <w:rsid w:val="00522E09"/>
    <w:rsid w:val="00523054"/>
    <w:rsid w:val="005236D8"/>
    <w:rsid w:val="005247FA"/>
    <w:rsid w:val="00526E32"/>
    <w:rsid w:val="0052754B"/>
    <w:rsid w:val="005303C6"/>
    <w:rsid w:val="00531F01"/>
    <w:rsid w:val="00533232"/>
    <w:rsid w:val="005352BD"/>
    <w:rsid w:val="00536810"/>
    <w:rsid w:val="005378E9"/>
    <w:rsid w:val="00537F9E"/>
    <w:rsid w:val="005431F7"/>
    <w:rsid w:val="00546454"/>
    <w:rsid w:val="00551904"/>
    <w:rsid w:val="0055243C"/>
    <w:rsid w:val="00553F02"/>
    <w:rsid w:val="00555A3E"/>
    <w:rsid w:val="00555F99"/>
    <w:rsid w:val="00557613"/>
    <w:rsid w:val="00560975"/>
    <w:rsid w:val="00561502"/>
    <w:rsid w:val="005636B9"/>
    <w:rsid w:val="00563E2C"/>
    <w:rsid w:val="005648D0"/>
    <w:rsid w:val="00564DC2"/>
    <w:rsid w:val="00567D73"/>
    <w:rsid w:val="005715ED"/>
    <w:rsid w:val="005749EA"/>
    <w:rsid w:val="00576A45"/>
    <w:rsid w:val="00576AA6"/>
    <w:rsid w:val="005772E5"/>
    <w:rsid w:val="00580C7B"/>
    <w:rsid w:val="00582162"/>
    <w:rsid w:val="0058231C"/>
    <w:rsid w:val="00583112"/>
    <w:rsid w:val="005832FE"/>
    <w:rsid w:val="00583E59"/>
    <w:rsid w:val="005840E8"/>
    <w:rsid w:val="00584224"/>
    <w:rsid w:val="00590456"/>
    <w:rsid w:val="00590ECA"/>
    <w:rsid w:val="00591011"/>
    <w:rsid w:val="005917D4"/>
    <w:rsid w:val="0059384D"/>
    <w:rsid w:val="00595ACA"/>
    <w:rsid w:val="0059732A"/>
    <w:rsid w:val="005A1E3A"/>
    <w:rsid w:val="005A322A"/>
    <w:rsid w:val="005A5345"/>
    <w:rsid w:val="005A6790"/>
    <w:rsid w:val="005A6801"/>
    <w:rsid w:val="005A685E"/>
    <w:rsid w:val="005B0633"/>
    <w:rsid w:val="005B092B"/>
    <w:rsid w:val="005B0DD6"/>
    <w:rsid w:val="005B5319"/>
    <w:rsid w:val="005B6DA6"/>
    <w:rsid w:val="005B7F45"/>
    <w:rsid w:val="005C0616"/>
    <w:rsid w:val="005C1C95"/>
    <w:rsid w:val="005C1E31"/>
    <w:rsid w:val="005C5629"/>
    <w:rsid w:val="005C5720"/>
    <w:rsid w:val="005C58E7"/>
    <w:rsid w:val="005D02D2"/>
    <w:rsid w:val="005D30CB"/>
    <w:rsid w:val="005D31EC"/>
    <w:rsid w:val="005D3E11"/>
    <w:rsid w:val="005D4534"/>
    <w:rsid w:val="005D4BEC"/>
    <w:rsid w:val="005D5DE4"/>
    <w:rsid w:val="005D67CC"/>
    <w:rsid w:val="005E1187"/>
    <w:rsid w:val="005E1FAE"/>
    <w:rsid w:val="005E23D3"/>
    <w:rsid w:val="005E3BF1"/>
    <w:rsid w:val="005E5665"/>
    <w:rsid w:val="005E5C35"/>
    <w:rsid w:val="005E6D24"/>
    <w:rsid w:val="005F054E"/>
    <w:rsid w:val="005F0BC3"/>
    <w:rsid w:val="005F3D2D"/>
    <w:rsid w:val="005F4AC7"/>
    <w:rsid w:val="005F5180"/>
    <w:rsid w:val="005F76F8"/>
    <w:rsid w:val="00601E60"/>
    <w:rsid w:val="00602546"/>
    <w:rsid w:val="00604059"/>
    <w:rsid w:val="006043B7"/>
    <w:rsid w:val="00604B4A"/>
    <w:rsid w:val="00605F0D"/>
    <w:rsid w:val="00606AC3"/>
    <w:rsid w:val="0061179F"/>
    <w:rsid w:val="00614E1E"/>
    <w:rsid w:val="00614FE3"/>
    <w:rsid w:val="00615333"/>
    <w:rsid w:val="006168E5"/>
    <w:rsid w:val="006236F4"/>
    <w:rsid w:val="00624BF4"/>
    <w:rsid w:val="006252AE"/>
    <w:rsid w:val="00631000"/>
    <w:rsid w:val="00635330"/>
    <w:rsid w:val="00637FBE"/>
    <w:rsid w:val="006421F5"/>
    <w:rsid w:val="0064242A"/>
    <w:rsid w:val="0064283B"/>
    <w:rsid w:val="0064380B"/>
    <w:rsid w:val="006457AA"/>
    <w:rsid w:val="00647865"/>
    <w:rsid w:val="006512C1"/>
    <w:rsid w:val="006564A4"/>
    <w:rsid w:val="00656836"/>
    <w:rsid w:val="00657682"/>
    <w:rsid w:val="006611FC"/>
    <w:rsid w:val="00661252"/>
    <w:rsid w:val="006629FD"/>
    <w:rsid w:val="00662AEF"/>
    <w:rsid w:val="00663D44"/>
    <w:rsid w:val="00671E6C"/>
    <w:rsid w:val="00672D8F"/>
    <w:rsid w:val="00674FB0"/>
    <w:rsid w:val="00677871"/>
    <w:rsid w:val="0068059B"/>
    <w:rsid w:val="006830AF"/>
    <w:rsid w:val="0068326C"/>
    <w:rsid w:val="006839E6"/>
    <w:rsid w:val="00683C56"/>
    <w:rsid w:val="00683C78"/>
    <w:rsid w:val="00685C14"/>
    <w:rsid w:val="0068603C"/>
    <w:rsid w:val="00687BC3"/>
    <w:rsid w:val="006912CF"/>
    <w:rsid w:val="00693E7C"/>
    <w:rsid w:val="006953BE"/>
    <w:rsid w:val="006962E0"/>
    <w:rsid w:val="00696A8A"/>
    <w:rsid w:val="00697265"/>
    <w:rsid w:val="00697D16"/>
    <w:rsid w:val="006986DB"/>
    <w:rsid w:val="006A0133"/>
    <w:rsid w:val="006A027C"/>
    <w:rsid w:val="006A594E"/>
    <w:rsid w:val="006B0DFB"/>
    <w:rsid w:val="006B171C"/>
    <w:rsid w:val="006B4664"/>
    <w:rsid w:val="006B5B96"/>
    <w:rsid w:val="006B5F12"/>
    <w:rsid w:val="006C0AD2"/>
    <w:rsid w:val="006C2D34"/>
    <w:rsid w:val="006C4619"/>
    <w:rsid w:val="006C48E1"/>
    <w:rsid w:val="006C5982"/>
    <w:rsid w:val="006C5CAC"/>
    <w:rsid w:val="006D1D28"/>
    <w:rsid w:val="006D52D5"/>
    <w:rsid w:val="006D5FD0"/>
    <w:rsid w:val="006D769A"/>
    <w:rsid w:val="006E2908"/>
    <w:rsid w:val="006E4ADC"/>
    <w:rsid w:val="006E7C59"/>
    <w:rsid w:val="006F0C73"/>
    <w:rsid w:val="006F3688"/>
    <w:rsid w:val="006F729F"/>
    <w:rsid w:val="0070174E"/>
    <w:rsid w:val="00703152"/>
    <w:rsid w:val="007031C1"/>
    <w:rsid w:val="007060E2"/>
    <w:rsid w:val="007068B5"/>
    <w:rsid w:val="0070695A"/>
    <w:rsid w:val="0071078D"/>
    <w:rsid w:val="007119C5"/>
    <w:rsid w:val="007128C7"/>
    <w:rsid w:val="00715121"/>
    <w:rsid w:val="00715F76"/>
    <w:rsid w:val="0071658F"/>
    <w:rsid w:val="00720195"/>
    <w:rsid w:val="00720613"/>
    <w:rsid w:val="00720A60"/>
    <w:rsid w:val="0072124C"/>
    <w:rsid w:val="00723F4D"/>
    <w:rsid w:val="00724677"/>
    <w:rsid w:val="00724DF6"/>
    <w:rsid w:val="00726220"/>
    <w:rsid w:val="00726D29"/>
    <w:rsid w:val="00731A08"/>
    <w:rsid w:val="00733A25"/>
    <w:rsid w:val="00742697"/>
    <w:rsid w:val="007452DF"/>
    <w:rsid w:val="00745AA0"/>
    <w:rsid w:val="0074616A"/>
    <w:rsid w:val="00746220"/>
    <w:rsid w:val="007467BA"/>
    <w:rsid w:val="00747672"/>
    <w:rsid w:val="007476F9"/>
    <w:rsid w:val="00747E39"/>
    <w:rsid w:val="00751B05"/>
    <w:rsid w:val="00752968"/>
    <w:rsid w:val="00756F5E"/>
    <w:rsid w:val="00757B89"/>
    <w:rsid w:val="00760CE9"/>
    <w:rsid w:val="007644AB"/>
    <w:rsid w:val="0076496A"/>
    <w:rsid w:val="007657B2"/>
    <w:rsid w:val="00766AC7"/>
    <w:rsid w:val="007727CA"/>
    <w:rsid w:val="00774461"/>
    <w:rsid w:val="00775E57"/>
    <w:rsid w:val="007761ED"/>
    <w:rsid w:val="00781C68"/>
    <w:rsid w:val="007828C9"/>
    <w:rsid w:val="00783DCD"/>
    <w:rsid w:val="00786F32"/>
    <w:rsid w:val="00786FD5"/>
    <w:rsid w:val="007907F5"/>
    <w:rsid w:val="007918A2"/>
    <w:rsid w:val="00792A81"/>
    <w:rsid w:val="00794620"/>
    <w:rsid w:val="00794C12"/>
    <w:rsid w:val="00795DD5"/>
    <w:rsid w:val="007A01F7"/>
    <w:rsid w:val="007A074F"/>
    <w:rsid w:val="007A0F1E"/>
    <w:rsid w:val="007A22FC"/>
    <w:rsid w:val="007A231A"/>
    <w:rsid w:val="007A3EC1"/>
    <w:rsid w:val="007A6406"/>
    <w:rsid w:val="007A7BFA"/>
    <w:rsid w:val="007B12E6"/>
    <w:rsid w:val="007B210D"/>
    <w:rsid w:val="007B23F8"/>
    <w:rsid w:val="007B438A"/>
    <w:rsid w:val="007B5A25"/>
    <w:rsid w:val="007B6332"/>
    <w:rsid w:val="007B6D0C"/>
    <w:rsid w:val="007C59AE"/>
    <w:rsid w:val="007C6C40"/>
    <w:rsid w:val="007C756C"/>
    <w:rsid w:val="007D3FF2"/>
    <w:rsid w:val="007D542E"/>
    <w:rsid w:val="007D5F95"/>
    <w:rsid w:val="007D7E1B"/>
    <w:rsid w:val="007E1654"/>
    <w:rsid w:val="007E1843"/>
    <w:rsid w:val="007E1A6C"/>
    <w:rsid w:val="007E23D1"/>
    <w:rsid w:val="007E33FD"/>
    <w:rsid w:val="007E3B5F"/>
    <w:rsid w:val="007E46EE"/>
    <w:rsid w:val="007E780B"/>
    <w:rsid w:val="007F0BBB"/>
    <w:rsid w:val="007F1667"/>
    <w:rsid w:val="007F30FA"/>
    <w:rsid w:val="007F32CA"/>
    <w:rsid w:val="007F3FE9"/>
    <w:rsid w:val="007F4562"/>
    <w:rsid w:val="007F4CFA"/>
    <w:rsid w:val="00800EFA"/>
    <w:rsid w:val="00802820"/>
    <w:rsid w:val="00804F2E"/>
    <w:rsid w:val="00805277"/>
    <w:rsid w:val="00805519"/>
    <w:rsid w:val="008066B8"/>
    <w:rsid w:val="00810585"/>
    <w:rsid w:val="0081211A"/>
    <w:rsid w:val="00812C80"/>
    <w:rsid w:val="00814111"/>
    <w:rsid w:val="00816A2E"/>
    <w:rsid w:val="00816E6D"/>
    <w:rsid w:val="00820298"/>
    <w:rsid w:val="00820D9F"/>
    <w:rsid w:val="00823640"/>
    <w:rsid w:val="00825291"/>
    <w:rsid w:val="008255B0"/>
    <w:rsid w:val="00825FA0"/>
    <w:rsid w:val="008278BF"/>
    <w:rsid w:val="00832E42"/>
    <w:rsid w:val="0083337D"/>
    <w:rsid w:val="008363D4"/>
    <w:rsid w:val="00836F80"/>
    <w:rsid w:val="00841705"/>
    <w:rsid w:val="00850235"/>
    <w:rsid w:val="008513BE"/>
    <w:rsid w:val="00852AB2"/>
    <w:rsid w:val="00853AD0"/>
    <w:rsid w:val="00855BA6"/>
    <w:rsid w:val="00857140"/>
    <w:rsid w:val="00862A15"/>
    <w:rsid w:val="008669DE"/>
    <w:rsid w:val="008677C6"/>
    <w:rsid w:val="008679DB"/>
    <w:rsid w:val="00867F93"/>
    <w:rsid w:val="008725BE"/>
    <w:rsid w:val="0087415E"/>
    <w:rsid w:val="00874C39"/>
    <w:rsid w:val="00875B43"/>
    <w:rsid w:val="00877729"/>
    <w:rsid w:val="008777A0"/>
    <w:rsid w:val="0087790A"/>
    <w:rsid w:val="00880067"/>
    <w:rsid w:val="00880EC3"/>
    <w:rsid w:val="00885992"/>
    <w:rsid w:val="00885AD2"/>
    <w:rsid w:val="00886BEC"/>
    <w:rsid w:val="00886DE7"/>
    <w:rsid w:val="0088766D"/>
    <w:rsid w:val="00890AC9"/>
    <w:rsid w:val="0089170E"/>
    <w:rsid w:val="0089498D"/>
    <w:rsid w:val="00894C88"/>
    <w:rsid w:val="00895AE4"/>
    <w:rsid w:val="0089690F"/>
    <w:rsid w:val="00896C41"/>
    <w:rsid w:val="00896DA7"/>
    <w:rsid w:val="00897CE5"/>
    <w:rsid w:val="008A00BC"/>
    <w:rsid w:val="008A0857"/>
    <w:rsid w:val="008A14B3"/>
    <w:rsid w:val="008A2070"/>
    <w:rsid w:val="008A279E"/>
    <w:rsid w:val="008A4082"/>
    <w:rsid w:val="008A473D"/>
    <w:rsid w:val="008A4CA4"/>
    <w:rsid w:val="008A5627"/>
    <w:rsid w:val="008A57D4"/>
    <w:rsid w:val="008B02DE"/>
    <w:rsid w:val="008B3522"/>
    <w:rsid w:val="008B3ABE"/>
    <w:rsid w:val="008B5134"/>
    <w:rsid w:val="008B595C"/>
    <w:rsid w:val="008B5EC7"/>
    <w:rsid w:val="008B65BD"/>
    <w:rsid w:val="008C1338"/>
    <w:rsid w:val="008C2EEB"/>
    <w:rsid w:val="008C41C6"/>
    <w:rsid w:val="008C4CB9"/>
    <w:rsid w:val="008C7574"/>
    <w:rsid w:val="008C7AE3"/>
    <w:rsid w:val="008D0BEE"/>
    <w:rsid w:val="008D2263"/>
    <w:rsid w:val="008D23C4"/>
    <w:rsid w:val="008D3AB8"/>
    <w:rsid w:val="008D3B9F"/>
    <w:rsid w:val="008D429D"/>
    <w:rsid w:val="008D4660"/>
    <w:rsid w:val="008D6276"/>
    <w:rsid w:val="008D6B44"/>
    <w:rsid w:val="008D7562"/>
    <w:rsid w:val="008E00E0"/>
    <w:rsid w:val="008E0404"/>
    <w:rsid w:val="008E0927"/>
    <w:rsid w:val="008E1AA9"/>
    <w:rsid w:val="008E1E3A"/>
    <w:rsid w:val="008E4132"/>
    <w:rsid w:val="008E696F"/>
    <w:rsid w:val="008F1998"/>
    <w:rsid w:val="008F3286"/>
    <w:rsid w:val="008F53F2"/>
    <w:rsid w:val="008F60E3"/>
    <w:rsid w:val="008F6DA9"/>
    <w:rsid w:val="00900F2A"/>
    <w:rsid w:val="00900FE7"/>
    <w:rsid w:val="00903F95"/>
    <w:rsid w:val="0090618B"/>
    <w:rsid w:val="00906C1C"/>
    <w:rsid w:val="00906E47"/>
    <w:rsid w:val="0090713C"/>
    <w:rsid w:val="00907543"/>
    <w:rsid w:val="00910AAB"/>
    <w:rsid w:val="00910E6F"/>
    <w:rsid w:val="00910F40"/>
    <w:rsid w:val="00911139"/>
    <w:rsid w:val="0091347E"/>
    <w:rsid w:val="00914500"/>
    <w:rsid w:val="009165CE"/>
    <w:rsid w:val="00917087"/>
    <w:rsid w:val="00917E04"/>
    <w:rsid w:val="00923BD1"/>
    <w:rsid w:val="00925A12"/>
    <w:rsid w:val="00925E12"/>
    <w:rsid w:val="009272C1"/>
    <w:rsid w:val="009335DC"/>
    <w:rsid w:val="009400E0"/>
    <w:rsid w:val="00943208"/>
    <w:rsid w:val="009432CE"/>
    <w:rsid w:val="00947133"/>
    <w:rsid w:val="00950B18"/>
    <w:rsid w:val="00950C6D"/>
    <w:rsid w:val="00951D8F"/>
    <w:rsid w:val="00951F98"/>
    <w:rsid w:val="00953322"/>
    <w:rsid w:val="00955747"/>
    <w:rsid w:val="0095629F"/>
    <w:rsid w:val="0095650D"/>
    <w:rsid w:val="00956FEF"/>
    <w:rsid w:val="00957382"/>
    <w:rsid w:val="009602F5"/>
    <w:rsid w:val="009651D7"/>
    <w:rsid w:val="00966D7E"/>
    <w:rsid w:val="00970172"/>
    <w:rsid w:val="0097066D"/>
    <w:rsid w:val="00970E9E"/>
    <w:rsid w:val="00974015"/>
    <w:rsid w:val="00975A96"/>
    <w:rsid w:val="009770E3"/>
    <w:rsid w:val="00977B86"/>
    <w:rsid w:val="00977CD5"/>
    <w:rsid w:val="00980405"/>
    <w:rsid w:val="009814AF"/>
    <w:rsid w:val="00981E73"/>
    <w:rsid w:val="009828BF"/>
    <w:rsid w:val="00983090"/>
    <w:rsid w:val="00985904"/>
    <w:rsid w:val="00986990"/>
    <w:rsid w:val="00986E67"/>
    <w:rsid w:val="009872A2"/>
    <w:rsid w:val="00991072"/>
    <w:rsid w:val="00993F8C"/>
    <w:rsid w:val="0099436B"/>
    <w:rsid w:val="009957F0"/>
    <w:rsid w:val="00995C81"/>
    <w:rsid w:val="00996AB9"/>
    <w:rsid w:val="00996D4B"/>
    <w:rsid w:val="009A37C1"/>
    <w:rsid w:val="009A4A0F"/>
    <w:rsid w:val="009A4D12"/>
    <w:rsid w:val="009A4F1A"/>
    <w:rsid w:val="009A4FFF"/>
    <w:rsid w:val="009A6C2F"/>
    <w:rsid w:val="009B0F8E"/>
    <w:rsid w:val="009B213F"/>
    <w:rsid w:val="009B3AEE"/>
    <w:rsid w:val="009B40C2"/>
    <w:rsid w:val="009B7515"/>
    <w:rsid w:val="009C2B66"/>
    <w:rsid w:val="009C2EFD"/>
    <w:rsid w:val="009C3D50"/>
    <w:rsid w:val="009D146F"/>
    <w:rsid w:val="009D3021"/>
    <w:rsid w:val="009D6DC7"/>
    <w:rsid w:val="009D7359"/>
    <w:rsid w:val="009E2A6B"/>
    <w:rsid w:val="009E2DDC"/>
    <w:rsid w:val="009E327A"/>
    <w:rsid w:val="009E36DA"/>
    <w:rsid w:val="009E70DC"/>
    <w:rsid w:val="009E746E"/>
    <w:rsid w:val="009E7F23"/>
    <w:rsid w:val="009F0C57"/>
    <w:rsid w:val="009F1BDB"/>
    <w:rsid w:val="009F2A6A"/>
    <w:rsid w:val="009F464C"/>
    <w:rsid w:val="009F46FA"/>
    <w:rsid w:val="009F50EE"/>
    <w:rsid w:val="009F66CE"/>
    <w:rsid w:val="009F6C96"/>
    <w:rsid w:val="009F7BC7"/>
    <w:rsid w:val="00A038A4"/>
    <w:rsid w:val="00A04C0B"/>
    <w:rsid w:val="00A1002A"/>
    <w:rsid w:val="00A1143F"/>
    <w:rsid w:val="00A11D19"/>
    <w:rsid w:val="00A1229B"/>
    <w:rsid w:val="00A1261A"/>
    <w:rsid w:val="00A20002"/>
    <w:rsid w:val="00A207F1"/>
    <w:rsid w:val="00A20BAD"/>
    <w:rsid w:val="00A21212"/>
    <w:rsid w:val="00A214C5"/>
    <w:rsid w:val="00A218DD"/>
    <w:rsid w:val="00A2477E"/>
    <w:rsid w:val="00A25F9A"/>
    <w:rsid w:val="00A27EFC"/>
    <w:rsid w:val="00A30548"/>
    <w:rsid w:val="00A30F89"/>
    <w:rsid w:val="00A31F46"/>
    <w:rsid w:val="00A32EFB"/>
    <w:rsid w:val="00A335FB"/>
    <w:rsid w:val="00A34B3F"/>
    <w:rsid w:val="00A41B26"/>
    <w:rsid w:val="00A42998"/>
    <w:rsid w:val="00A429C2"/>
    <w:rsid w:val="00A42ED8"/>
    <w:rsid w:val="00A45421"/>
    <w:rsid w:val="00A45BD3"/>
    <w:rsid w:val="00A46FE2"/>
    <w:rsid w:val="00A4743F"/>
    <w:rsid w:val="00A47F1B"/>
    <w:rsid w:val="00A50961"/>
    <w:rsid w:val="00A5401C"/>
    <w:rsid w:val="00A5593A"/>
    <w:rsid w:val="00A56956"/>
    <w:rsid w:val="00A56CEF"/>
    <w:rsid w:val="00A62156"/>
    <w:rsid w:val="00A6310C"/>
    <w:rsid w:val="00A65E57"/>
    <w:rsid w:val="00A661E4"/>
    <w:rsid w:val="00A67231"/>
    <w:rsid w:val="00A7085F"/>
    <w:rsid w:val="00A72169"/>
    <w:rsid w:val="00A741E9"/>
    <w:rsid w:val="00A76140"/>
    <w:rsid w:val="00A806FD"/>
    <w:rsid w:val="00A8073D"/>
    <w:rsid w:val="00A82A11"/>
    <w:rsid w:val="00A82F8A"/>
    <w:rsid w:val="00A872CD"/>
    <w:rsid w:val="00A90B8D"/>
    <w:rsid w:val="00A9205C"/>
    <w:rsid w:val="00A927D6"/>
    <w:rsid w:val="00A92EE4"/>
    <w:rsid w:val="00A942B9"/>
    <w:rsid w:val="00A94EBA"/>
    <w:rsid w:val="00A95483"/>
    <w:rsid w:val="00A96855"/>
    <w:rsid w:val="00A97D38"/>
    <w:rsid w:val="00AA2DCB"/>
    <w:rsid w:val="00AA315A"/>
    <w:rsid w:val="00AA47B2"/>
    <w:rsid w:val="00AA4BA2"/>
    <w:rsid w:val="00AA4C36"/>
    <w:rsid w:val="00AB0527"/>
    <w:rsid w:val="00AB1316"/>
    <w:rsid w:val="00AB18D0"/>
    <w:rsid w:val="00AB210A"/>
    <w:rsid w:val="00AB2FDE"/>
    <w:rsid w:val="00AB3BE1"/>
    <w:rsid w:val="00AB4535"/>
    <w:rsid w:val="00AB5893"/>
    <w:rsid w:val="00AB6C94"/>
    <w:rsid w:val="00AC0FD5"/>
    <w:rsid w:val="00AC196E"/>
    <w:rsid w:val="00AC2A06"/>
    <w:rsid w:val="00AC2DBC"/>
    <w:rsid w:val="00AC4BD5"/>
    <w:rsid w:val="00AC5302"/>
    <w:rsid w:val="00AD0077"/>
    <w:rsid w:val="00AD2FFC"/>
    <w:rsid w:val="00AD4EAA"/>
    <w:rsid w:val="00AD61F2"/>
    <w:rsid w:val="00AD7331"/>
    <w:rsid w:val="00AD7C54"/>
    <w:rsid w:val="00AE152D"/>
    <w:rsid w:val="00AE1748"/>
    <w:rsid w:val="00AE1C8D"/>
    <w:rsid w:val="00AE5976"/>
    <w:rsid w:val="00AE59BF"/>
    <w:rsid w:val="00AE797B"/>
    <w:rsid w:val="00AE7A89"/>
    <w:rsid w:val="00AF1137"/>
    <w:rsid w:val="00AF195D"/>
    <w:rsid w:val="00AF73A5"/>
    <w:rsid w:val="00B018DB"/>
    <w:rsid w:val="00B0301E"/>
    <w:rsid w:val="00B0408C"/>
    <w:rsid w:val="00B04B4E"/>
    <w:rsid w:val="00B078F6"/>
    <w:rsid w:val="00B10096"/>
    <w:rsid w:val="00B10B01"/>
    <w:rsid w:val="00B10BAA"/>
    <w:rsid w:val="00B139A7"/>
    <w:rsid w:val="00B13E39"/>
    <w:rsid w:val="00B145D8"/>
    <w:rsid w:val="00B164A2"/>
    <w:rsid w:val="00B25518"/>
    <w:rsid w:val="00B30C8A"/>
    <w:rsid w:val="00B31A40"/>
    <w:rsid w:val="00B34777"/>
    <w:rsid w:val="00B3568A"/>
    <w:rsid w:val="00B36A0F"/>
    <w:rsid w:val="00B370AA"/>
    <w:rsid w:val="00B40F30"/>
    <w:rsid w:val="00B40FD7"/>
    <w:rsid w:val="00B41849"/>
    <w:rsid w:val="00B42D5A"/>
    <w:rsid w:val="00B47880"/>
    <w:rsid w:val="00B47B35"/>
    <w:rsid w:val="00B47E0E"/>
    <w:rsid w:val="00B50CC2"/>
    <w:rsid w:val="00B512A4"/>
    <w:rsid w:val="00B54A78"/>
    <w:rsid w:val="00B55B57"/>
    <w:rsid w:val="00B55C0D"/>
    <w:rsid w:val="00B56C6C"/>
    <w:rsid w:val="00B571EC"/>
    <w:rsid w:val="00B6483D"/>
    <w:rsid w:val="00B64F9C"/>
    <w:rsid w:val="00B70B86"/>
    <w:rsid w:val="00B72F0F"/>
    <w:rsid w:val="00B77ABE"/>
    <w:rsid w:val="00B818DC"/>
    <w:rsid w:val="00B81C46"/>
    <w:rsid w:val="00B83790"/>
    <w:rsid w:val="00B838E9"/>
    <w:rsid w:val="00B84412"/>
    <w:rsid w:val="00B84FA1"/>
    <w:rsid w:val="00B86E7F"/>
    <w:rsid w:val="00B907C3"/>
    <w:rsid w:val="00B9113F"/>
    <w:rsid w:val="00B934D5"/>
    <w:rsid w:val="00B949AC"/>
    <w:rsid w:val="00B953F9"/>
    <w:rsid w:val="00B957D4"/>
    <w:rsid w:val="00B95DE0"/>
    <w:rsid w:val="00B96265"/>
    <w:rsid w:val="00B968DA"/>
    <w:rsid w:val="00BA1EAD"/>
    <w:rsid w:val="00BA5820"/>
    <w:rsid w:val="00BA59B5"/>
    <w:rsid w:val="00BA65F2"/>
    <w:rsid w:val="00BB2E01"/>
    <w:rsid w:val="00BB331C"/>
    <w:rsid w:val="00BB6959"/>
    <w:rsid w:val="00BB6F8D"/>
    <w:rsid w:val="00BB7344"/>
    <w:rsid w:val="00BC16C2"/>
    <w:rsid w:val="00BC1E5C"/>
    <w:rsid w:val="00BC23E5"/>
    <w:rsid w:val="00BC458C"/>
    <w:rsid w:val="00BC4D16"/>
    <w:rsid w:val="00BC4F31"/>
    <w:rsid w:val="00BC619F"/>
    <w:rsid w:val="00BD3DBE"/>
    <w:rsid w:val="00BD799E"/>
    <w:rsid w:val="00BE1C40"/>
    <w:rsid w:val="00BE3443"/>
    <w:rsid w:val="00BE594E"/>
    <w:rsid w:val="00BE5BA2"/>
    <w:rsid w:val="00BE6752"/>
    <w:rsid w:val="00BE71B3"/>
    <w:rsid w:val="00BE71EB"/>
    <w:rsid w:val="00BF1B8A"/>
    <w:rsid w:val="00BF4936"/>
    <w:rsid w:val="00BF6D6A"/>
    <w:rsid w:val="00BF72F3"/>
    <w:rsid w:val="00C012A3"/>
    <w:rsid w:val="00C120DE"/>
    <w:rsid w:val="00C124D6"/>
    <w:rsid w:val="00C12C2B"/>
    <w:rsid w:val="00C136FE"/>
    <w:rsid w:val="00C14454"/>
    <w:rsid w:val="00C16079"/>
    <w:rsid w:val="00C16706"/>
    <w:rsid w:val="00C168CC"/>
    <w:rsid w:val="00C1740C"/>
    <w:rsid w:val="00C2049E"/>
    <w:rsid w:val="00C205CE"/>
    <w:rsid w:val="00C21323"/>
    <w:rsid w:val="00C21A29"/>
    <w:rsid w:val="00C22590"/>
    <w:rsid w:val="00C22625"/>
    <w:rsid w:val="00C232D4"/>
    <w:rsid w:val="00C23457"/>
    <w:rsid w:val="00C23AD6"/>
    <w:rsid w:val="00C2497C"/>
    <w:rsid w:val="00C26113"/>
    <w:rsid w:val="00C26A0C"/>
    <w:rsid w:val="00C31467"/>
    <w:rsid w:val="00C31B6D"/>
    <w:rsid w:val="00C323D6"/>
    <w:rsid w:val="00C36129"/>
    <w:rsid w:val="00C37E05"/>
    <w:rsid w:val="00C4094D"/>
    <w:rsid w:val="00C41FFD"/>
    <w:rsid w:val="00C45411"/>
    <w:rsid w:val="00C45707"/>
    <w:rsid w:val="00C46CDD"/>
    <w:rsid w:val="00C51CC7"/>
    <w:rsid w:val="00C52306"/>
    <w:rsid w:val="00C53D2A"/>
    <w:rsid w:val="00C54DDF"/>
    <w:rsid w:val="00C5553B"/>
    <w:rsid w:val="00C6074C"/>
    <w:rsid w:val="00C60C4B"/>
    <w:rsid w:val="00C612BF"/>
    <w:rsid w:val="00C614A7"/>
    <w:rsid w:val="00C63F9E"/>
    <w:rsid w:val="00C67E70"/>
    <w:rsid w:val="00C7261F"/>
    <w:rsid w:val="00C73826"/>
    <w:rsid w:val="00C73EE9"/>
    <w:rsid w:val="00C767A7"/>
    <w:rsid w:val="00C76B53"/>
    <w:rsid w:val="00C77D2C"/>
    <w:rsid w:val="00C81F73"/>
    <w:rsid w:val="00C82524"/>
    <w:rsid w:val="00C8322A"/>
    <w:rsid w:val="00C86E61"/>
    <w:rsid w:val="00C87791"/>
    <w:rsid w:val="00C90B73"/>
    <w:rsid w:val="00C90C90"/>
    <w:rsid w:val="00C92F4B"/>
    <w:rsid w:val="00C937FC"/>
    <w:rsid w:val="00C93FDE"/>
    <w:rsid w:val="00C95D73"/>
    <w:rsid w:val="00C95F93"/>
    <w:rsid w:val="00C96A8D"/>
    <w:rsid w:val="00C970B5"/>
    <w:rsid w:val="00C97A4F"/>
    <w:rsid w:val="00CA2A05"/>
    <w:rsid w:val="00CA2CF3"/>
    <w:rsid w:val="00CA3B3D"/>
    <w:rsid w:val="00CA3B73"/>
    <w:rsid w:val="00CA70DA"/>
    <w:rsid w:val="00CB06C1"/>
    <w:rsid w:val="00CB3D96"/>
    <w:rsid w:val="00CB4054"/>
    <w:rsid w:val="00CB43C3"/>
    <w:rsid w:val="00CC0C2C"/>
    <w:rsid w:val="00CC355A"/>
    <w:rsid w:val="00CC57F4"/>
    <w:rsid w:val="00CC613F"/>
    <w:rsid w:val="00CC6C99"/>
    <w:rsid w:val="00CC749E"/>
    <w:rsid w:val="00CD03D7"/>
    <w:rsid w:val="00CD4577"/>
    <w:rsid w:val="00CD4CD3"/>
    <w:rsid w:val="00CD5FC7"/>
    <w:rsid w:val="00CD7B6A"/>
    <w:rsid w:val="00CE2C83"/>
    <w:rsid w:val="00CE476F"/>
    <w:rsid w:val="00CE487C"/>
    <w:rsid w:val="00CE63C3"/>
    <w:rsid w:val="00CE6C2E"/>
    <w:rsid w:val="00CE6F8B"/>
    <w:rsid w:val="00CE7EA8"/>
    <w:rsid w:val="00CF03B6"/>
    <w:rsid w:val="00CF0E7C"/>
    <w:rsid w:val="00CF2CC3"/>
    <w:rsid w:val="00CF3358"/>
    <w:rsid w:val="00CF5BBA"/>
    <w:rsid w:val="00CF7AAD"/>
    <w:rsid w:val="00CF7DA0"/>
    <w:rsid w:val="00D00B8B"/>
    <w:rsid w:val="00D016B2"/>
    <w:rsid w:val="00D0272F"/>
    <w:rsid w:val="00D06A34"/>
    <w:rsid w:val="00D06B8B"/>
    <w:rsid w:val="00D06D4D"/>
    <w:rsid w:val="00D06F37"/>
    <w:rsid w:val="00D0798C"/>
    <w:rsid w:val="00D07FB7"/>
    <w:rsid w:val="00D10EBB"/>
    <w:rsid w:val="00D111B1"/>
    <w:rsid w:val="00D12781"/>
    <w:rsid w:val="00D14294"/>
    <w:rsid w:val="00D15326"/>
    <w:rsid w:val="00D156D3"/>
    <w:rsid w:val="00D218D0"/>
    <w:rsid w:val="00D2320E"/>
    <w:rsid w:val="00D237E3"/>
    <w:rsid w:val="00D265ED"/>
    <w:rsid w:val="00D26FC0"/>
    <w:rsid w:val="00D30898"/>
    <w:rsid w:val="00D32184"/>
    <w:rsid w:val="00D333AA"/>
    <w:rsid w:val="00D34744"/>
    <w:rsid w:val="00D349EB"/>
    <w:rsid w:val="00D36804"/>
    <w:rsid w:val="00D37F42"/>
    <w:rsid w:val="00D40290"/>
    <w:rsid w:val="00D40D4D"/>
    <w:rsid w:val="00D41166"/>
    <w:rsid w:val="00D428B8"/>
    <w:rsid w:val="00D42E83"/>
    <w:rsid w:val="00D43E57"/>
    <w:rsid w:val="00D44CF5"/>
    <w:rsid w:val="00D45602"/>
    <w:rsid w:val="00D467EB"/>
    <w:rsid w:val="00D53DE1"/>
    <w:rsid w:val="00D552CB"/>
    <w:rsid w:val="00D556D1"/>
    <w:rsid w:val="00D55C14"/>
    <w:rsid w:val="00D5621B"/>
    <w:rsid w:val="00D56E5E"/>
    <w:rsid w:val="00D6049B"/>
    <w:rsid w:val="00D64A38"/>
    <w:rsid w:val="00D655C4"/>
    <w:rsid w:val="00D65E2F"/>
    <w:rsid w:val="00D668FA"/>
    <w:rsid w:val="00D66B8B"/>
    <w:rsid w:val="00D712FD"/>
    <w:rsid w:val="00D71835"/>
    <w:rsid w:val="00D7243E"/>
    <w:rsid w:val="00D7245D"/>
    <w:rsid w:val="00D73453"/>
    <w:rsid w:val="00D7425B"/>
    <w:rsid w:val="00D75E5B"/>
    <w:rsid w:val="00D76386"/>
    <w:rsid w:val="00D7751D"/>
    <w:rsid w:val="00D8047A"/>
    <w:rsid w:val="00D82083"/>
    <w:rsid w:val="00D824B2"/>
    <w:rsid w:val="00D933C0"/>
    <w:rsid w:val="00D936BD"/>
    <w:rsid w:val="00D95D67"/>
    <w:rsid w:val="00DA18C9"/>
    <w:rsid w:val="00DA2E91"/>
    <w:rsid w:val="00DA4229"/>
    <w:rsid w:val="00DA4AF9"/>
    <w:rsid w:val="00DA719F"/>
    <w:rsid w:val="00DA7394"/>
    <w:rsid w:val="00DB36F0"/>
    <w:rsid w:val="00DB37C4"/>
    <w:rsid w:val="00DB460E"/>
    <w:rsid w:val="00DB6AC1"/>
    <w:rsid w:val="00DC13B3"/>
    <w:rsid w:val="00DC1F3F"/>
    <w:rsid w:val="00DC2A8A"/>
    <w:rsid w:val="00DD0A8D"/>
    <w:rsid w:val="00DD2EF5"/>
    <w:rsid w:val="00DD3163"/>
    <w:rsid w:val="00DD4A35"/>
    <w:rsid w:val="00DD5416"/>
    <w:rsid w:val="00DD6326"/>
    <w:rsid w:val="00DE103C"/>
    <w:rsid w:val="00DE1FA7"/>
    <w:rsid w:val="00DE4264"/>
    <w:rsid w:val="00DE7179"/>
    <w:rsid w:val="00DF1B7D"/>
    <w:rsid w:val="00DF1C7D"/>
    <w:rsid w:val="00DF3F80"/>
    <w:rsid w:val="00DF426F"/>
    <w:rsid w:val="00DF6DBF"/>
    <w:rsid w:val="00DF797B"/>
    <w:rsid w:val="00DF7FFA"/>
    <w:rsid w:val="00E00123"/>
    <w:rsid w:val="00E02F66"/>
    <w:rsid w:val="00E042F2"/>
    <w:rsid w:val="00E05402"/>
    <w:rsid w:val="00E12251"/>
    <w:rsid w:val="00E125B7"/>
    <w:rsid w:val="00E12674"/>
    <w:rsid w:val="00E1319A"/>
    <w:rsid w:val="00E150E5"/>
    <w:rsid w:val="00E22818"/>
    <w:rsid w:val="00E22DCA"/>
    <w:rsid w:val="00E23B0C"/>
    <w:rsid w:val="00E276C5"/>
    <w:rsid w:val="00E30370"/>
    <w:rsid w:val="00E307F8"/>
    <w:rsid w:val="00E30925"/>
    <w:rsid w:val="00E317EB"/>
    <w:rsid w:val="00E322E7"/>
    <w:rsid w:val="00E32E6A"/>
    <w:rsid w:val="00E3358B"/>
    <w:rsid w:val="00E34238"/>
    <w:rsid w:val="00E342DE"/>
    <w:rsid w:val="00E35D74"/>
    <w:rsid w:val="00E36CC6"/>
    <w:rsid w:val="00E403E8"/>
    <w:rsid w:val="00E404E2"/>
    <w:rsid w:val="00E41AA7"/>
    <w:rsid w:val="00E41CC9"/>
    <w:rsid w:val="00E42388"/>
    <w:rsid w:val="00E44442"/>
    <w:rsid w:val="00E44713"/>
    <w:rsid w:val="00E46EDF"/>
    <w:rsid w:val="00E51596"/>
    <w:rsid w:val="00E560DE"/>
    <w:rsid w:val="00E61914"/>
    <w:rsid w:val="00E65058"/>
    <w:rsid w:val="00E67C60"/>
    <w:rsid w:val="00E70092"/>
    <w:rsid w:val="00E730A7"/>
    <w:rsid w:val="00E73C3E"/>
    <w:rsid w:val="00E73E92"/>
    <w:rsid w:val="00E74934"/>
    <w:rsid w:val="00E75474"/>
    <w:rsid w:val="00E8059F"/>
    <w:rsid w:val="00E8065F"/>
    <w:rsid w:val="00E80731"/>
    <w:rsid w:val="00E8353C"/>
    <w:rsid w:val="00E85A73"/>
    <w:rsid w:val="00E86CB9"/>
    <w:rsid w:val="00E90040"/>
    <w:rsid w:val="00E9078B"/>
    <w:rsid w:val="00E90E2A"/>
    <w:rsid w:val="00E91AB7"/>
    <w:rsid w:val="00E959B6"/>
    <w:rsid w:val="00EA0DDF"/>
    <w:rsid w:val="00EA26DD"/>
    <w:rsid w:val="00EA2DB2"/>
    <w:rsid w:val="00EB0087"/>
    <w:rsid w:val="00EB1FC0"/>
    <w:rsid w:val="00EB211F"/>
    <w:rsid w:val="00EB33FC"/>
    <w:rsid w:val="00EB346C"/>
    <w:rsid w:val="00EB40F3"/>
    <w:rsid w:val="00EB4D41"/>
    <w:rsid w:val="00EB6876"/>
    <w:rsid w:val="00EB7577"/>
    <w:rsid w:val="00EB762D"/>
    <w:rsid w:val="00EC1150"/>
    <w:rsid w:val="00ED0310"/>
    <w:rsid w:val="00ED1E30"/>
    <w:rsid w:val="00ED21ED"/>
    <w:rsid w:val="00ED24D6"/>
    <w:rsid w:val="00ED27B4"/>
    <w:rsid w:val="00ED56A3"/>
    <w:rsid w:val="00ED586E"/>
    <w:rsid w:val="00ED7127"/>
    <w:rsid w:val="00EE0F39"/>
    <w:rsid w:val="00EE1F09"/>
    <w:rsid w:val="00EE213E"/>
    <w:rsid w:val="00EE39F5"/>
    <w:rsid w:val="00EE5B2E"/>
    <w:rsid w:val="00EF0248"/>
    <w:rsid w:val="00EF27BC"/>
    <w:rsid w:val="00EF3152"/>
    <w:rsid w:val="00EF3E54"/>
    <w:rsid w:val="00EF5E3A"/>
    <w:rsid w:val="00EF6E4A"/>
    <w:rsid w:val="00EF7F1B"/>
    <w:rsid w:val="00F01B50"/>
    <w:rsid w:val="00F028D9"/>
    <w:rsid w:val="00F039C4"/>
    <w:rsid w:val="00F042AC"/>
    <w:rsid w:val="00F04EE6"/>
    <w:rsid w:val="00F063D0"/>
    <w:rsid w:val="00F067F6"/>
    <w:rsid w:val="00F06FD7"/>
    <w:rsid w:val="00F07E4A"/>
    <w:rsid w:val="00F07F55"/>
    <w:rsid w:val="00F07FFC"/>
    <w:rsid w:val="00F1178F"/>
    <w:rsid w:val="00F149AA"/>
    <w:rsid w:val="00F15218"/>
    <w:rsid w:val="00F1556D"/>
    <w:rsid w:val="00F15809"/>
    <w:rsid w:val="00F15B51"/>
    <w:rsid w:val="00F15FAC"/>
    <w:rsid w:val="00F16DDF"/>
    <w:rsid w:val="00F16EE0"/>
    <w:rsid w:val="00F17716"/>
    <w:rsid w:val="00F17792"/>
    <w:rsid w:val="00F21AF6"/>
    <w:rsid w:val="00F21C49"/>
    <w:rsid w:val="00F22FDF"/>
    <w:rsid w:val="00F23166"/>
    <w:rsid w:val="00F23746"/>
    <w:rsid w:val="00F2513D"/>
    <w:rsid w:val="00F2634F"/>
    <w:rsid w:val="00F27FC6"/>
    <w:rsid w:val="00F30EAB"/>
    <w:rsid w:val="00F3104B"/>
    <w:rsid w:val="00F32EDA"/>
    <w:rsid w:val="00F34BFE"/>
    <w:rsid w:val="00F34FCC"/>
    <w:rsid w:val="00F354D2"/>
    <w:rsid w:val="00F4000F"/>
    <w:rsid w:val="00F401D8"/>
    <w:rsid w:val="00F41CAF"/>
    <w:rsid w:val="00F42BF4"/>
    <w:rsid w:val="00F43007"/>
    <w:rsid w:val="00F440D2"/>
    <w:rsid w:val="00F4582B"/>
    <w:rsid w:val="00F470F6"/>
    <w:rsid w:val="00F51E08"/>
    <w:rsid w:val="00F52599"/>
    <w:rsid w:val="00F53368"/>
    <w:rsid w:val="00F5371A"/>
    <w:rsid w:val="00F54112"/>
    <w:rsid w:val="00F55109"/>
    <w:rsid w:val="00F56935"/>
    <w:rsid w:val="00F5712D"/>
    <w:rsid w:val="00F624A1"/>
    <w:rsid w:val="00F631FF"/>
    <w:rsid w:val="00F63815"/>
    <w:rsid w:val="00F65D10"/>
    <w:rsid w:val="00F66F24"/>
    <w:rsid w:val="00F67BDA"/>
    <w:rsid w:val="00F70499"/>
    <w:rsid w:val="00F7301E"/>
    <w:rsid w:val="00F731A6"/>
    <w:rsid w:val="00F738F9"/>
    <w:rsid w:val="00F74922"/>
    <w:rsid w:val="00F74CB7"/>
    <w:rsid w:val="00F75236"/>
    <w:rsid w:val="00F80076"/>
    <w:rsid w:val="00F80D51"/>
    <w:rsid w:val="00F80F9B"/>
    <w:rsid w:val="00F81CE7"/>
    <w:rsid w:val="00F839FD"/>
    <w:rsid w:val="00F852B6"/>
    <w:rsid w:val="00F8550A"/>
    <w:rsid w:val="00F85756"/>
    <w:rsid w:val="00F8591D"/>
    <w:rsid w:val="00F85A39"/>
    <w:rsid w:val="00F85D63"/>
    <w:rsid w:val="00F87387"/>
    <w:rsid w:val="00F90179"/>
    <w:rsid w:val="00F90A66"/>
    <w:rsid w:val="00F9135D"/>
    <w:rsid w:val="00F91ED1"/>
    <w:rsid w:val="00F92338"/>
    <w:rsid w:val="00F9497B"/>
    <w:rsid w:val="00F94D92"/>
    <w:rsid w:val="00F95014"/>
    <w:rsid w:val="00F95645"/>
    <w:rsid w:val="00F9655C"/>
    <w:rsid w:val="00F97F57"/>
    <w:rsid w:val="00FA04FC"/>
    <w:rsid w:val="00FA09BE"/>
    <w:rsid w:val="00FA30B3"/>
    <w:rsid w:val="00FA34FE"/>
    <w:rsid w:val="00FA38A7"/>
    <w:rsid w:val="00FA45EB"/>
    <w:rsid w:val="00FA62E5"/>
    <w:rsid w:val="00FA717D"/>
    <w:rsid w:val="00FA7DA4"/>
    <w:rsid w:val="00FB1179"/>
    <w:rsid w:val="00FB1D01"/>
    <w:rsid w:val="00FB27BF"/>
    <w:rsid w:val="00FB293D"/>
    <w:rsid w:val="00FB3C7C"/>
    <w:rsid w:val="00FB49BF"/>
    <w:rsid w:val="00FB56E0"/>
    <w:rsid w:val="00FB5EC6"/>
    <w:rsid w:val="00FB7649"/>
    <w:rsid w:val="00FB7A04"/>
    <w:rsid w:val="00FC05A4"/>
    <w:rsid w:val="00FC1587"/>
    <w:rsid w:val="00FC4EBB"/>
    <w:rsid w:val="00FC622D"/>
    <w:rsid w:val="00FC734E"/>
    <w:rsid w:val="00FC7426"/>
    <w:rsid w:val="00FD0AD4"/>
    <w:rsid w:val="00FD18BA"/>
    <w:rsid w:val="00FD2BF4"/>
    <w:rsid w:val="00FE23FE"/>
    <w:rsid w:val="00FE3630"/>
    <w:rsid w:val="00FE57B6"/>
    <w:rsid w:val="00FE656A"/>
    <w:rsid w:val="00FE6726"/>
    <w:rsid w:val="00FE6812"/>
    <w:rsid w:val="00FE6D9A"/>
    <w:rsid w:val="00FF0494"/>
    <w:rsid w:val="00FF0817"/>
    <w:rsid w:val="00FF0C4D"/>
    <w:rsid w:val="00FF5EB1"/>
    <w:rsid w:val="00FF6C10"/>
    <w:rsid w:val="017E2B92"/>
    <w:rsid w:val="0194D99E"/>
    <w:rsid w:val="019DA932"/>
    <w:rsid w:val="01F1FED5"/>
    <w:rsid w:val="0236B458"/>
    <w:rsid w:val="026FAF62"/>
    <w:rsid w:val="02927234"/>
    <w:rsid w:val="02F00FCE"/>
    <w:rsid w:val="0352EDA6"/>
    <w:rsid w:val="0358271C"/>
    <w:rsid w:val="0377FC62"/>
    <w:rsid w:val="03B2DD85"/>
    <w:rsid w:val="053B1029"/>
    <w:rsid w:val="05BD3916"/>
    <w:rsid w:val="06105191"/>
    <w:rsid w:val="06C7797B"/>
    <w:rsid w:val="078150AB"/>
    <w:rsid w:val="07AD95DD"/>
    <w:rsid w:val="07D72301"/>
    <w:rsid w:val="07F8688A"/>
    <w:rsid w:val="0883B426"/>
    <w:rsid w:val="0967A80C"/>
    <w:rsid w:val="09746D63"/>
    <w:rsid w:val="09936221"/>
    <w:rsid w:val="09F22521"/>
    <w:rsid w:val="0A8EE26D"/>
    <w:rsid w:val="0B2F11D7"/>
    <w:rsid w:val="0BC6FF8D"/>
    <w:rsid w:val="0C2411CF"/>
    <w:rsid w:val="0C54D64B"/>
    <w:rsid w:val="0C5C59B0"/>
    <w:rsid w:val="0C828FCF"/>
    <w:rsid w:val="0C8F40D5"/>
    <w:rsid w:val="0C9CD210"/>
    <w:rsid w:val="0CF2F3CD"/>
    <w:rsid w:val="0D0ECF61"/>
    <w:rsid w:val="0D2CCCCE"/>
    <w:rsid w:val="0D7A7D73"/>
    <w:rsid w:val="0D9B7F08"/>
    <w:rsid w:val="0E78C163"/>
    <w:rsid w:val="0ECB489F"/>
    <w:rsid w:val="0F3B1476"/>
    <w:rsid w:val="0F8DD1AA"/>
    <w:rsid w:val="10A54495"/>
    <w:rsid w:val="112D9244"/>
    <w:rsid w:val="12B22F64"/>
    <w:rsid w:val="1305B234"/>
    <w:rsid w:val="13922BFA"/>
    <w:rsid w:val="13EE6626"/>
    <w:rsid w:val="14896836"/>
    <w:rsid w:val="151ED311"/>
    <w:rsid w:val="160E3C9F"/>
    <w:rsid w:val="16D6575E"/>
    <w:rsid w:val="16E61071"/>
    <w:rsid w:val="173455A9"/>
    <w:rsid w:val="188D1FED"/>
    <w:rsid w:val="1A42D452"/>
    <w:rsid w:val="1B8E3EF8"/>
    <w:rsid w:val="1BFAC34F"/>
    <w:rsid w:val="1C6A83B9"/>
    <w:rsid w:val="1C724522"/>
    <w:rsid w:val="1CC9F8B0"/>
    <w:rsid w:val="1D10369C"/>
    <w:rsid w:val="1D749036"/>
    <w:rsid w:val="1D8783EC"/>
    <w:rsid w:val="1DC3D61D"/>
    <w:rsid w:val="1DEF7101"/>
    <w:rsid w:val="1E417083"/>
    <w:rsid w:val="1E700B4B"/>
    <w:rsid w:val="1E75DEE7"/>
    <w:rsid w:val="1E9B302C"/>
    <w:rsid w:val="1F587806"/>
    <w:rsid w:val="1FE2B18D"/>
    <w:rsid w:val="202DBDB4"/>
    <w:rsid w:val="20F85C53"/>
    <w:rsid w:val="214346AF"/>
    <w:rsid w:val="21C224D7"/>
    <w:rsid w:val="227CE82B"/>
    <w:rsid w:val="234352CE"/>
    <w:rsid w:val="23B44837"/>
    <w:rsid w:val="24810ADC"/>
    <w:rsid w:val="251CC67E"/>
    <w:rsid w:val="2570D1FD"/>
    <w:rsid w:val="25839DFC"/>
    <w:rsid w:val="260F3D14"/>
    <w:rsid w:val="267BB915"/>
    <w:rsid w:val="269F2838"/>
    <w:rsid w:val="2725E8E6"/>
    <w:rsid w:val="273B8151"/>
    <w:rsid w:val="287A1B72"/>
    <w:rsid w:val="28BB64FB"/>
    <w:rsid w:val="28BB9F24"/>
    <w:rsid w:val="28C67F3A"/>
    <w:rsid w:val="29153759"/>
    <w:rsid w:val="29882683"/>
    <w:rsid w:val="29F8968F"/>
    <w:rsid w:val="2B322F79"/>
    <w:rsid w:val="2BA70DC3"/>
    <w:rsid w:val="2C11B843"/>
    <w:rsid w:val="2C74D042"/>
    <w:rsid w:val="2C909D8C"/>
    <w:rsid w:val="2F17DCE0"/>
    <w:rsid w:val="2F43666F"/>
    <w:rsid w:val="2F8D2480"/>
    <w:rsid w:val="2FCC7A5D"/>
    <w:rsid w:val="3037D84A"/>
    <w:rsid w:val="3094E48B"/>
    <w:rsid w:val="30FF2E22"/>
    <w:rsid w:val="33C251D8"/>
    <w:rsid w:val="3410D355"/>
    <w:rsid w:val="34FB5BC5"/>
    <w:rsid w:val="360F6F12"/>
    <w:rsid w:val="3616526C"/>
    <w:rsid w:val="3641388B"/>
    <w:rsid w:val="379B8ED0"/>
    <w:rsid w:val="38899D5A"/>
    <w:rsid w:val="3923D6C9"/>
    <w:rsid w:val="39C700C3"/>
    <w:rsid w:val="3B0D4BB7"/>
    <w:rsid w:val="3BEFD3B9"/>
    <w:rsid w:val="3C19BB76"/>
    <w:rsid w:val="3C7D7B4F"/>
    <w:rsid w:val="3C8A377C"/>
    <w:rsid w:val="3CF9E0A6"/>
    <w:rsid w:val="3D36B551"/>
    <w:rsid w:val="3DD46BC1"/>
    <w:rsid w:val="3DEC40EC"/>
    <w:rsid w:val="3E38161F"/>
    <w:rsid w:val="3EB18797"/>
    <w:rsid w:val="3EC6C6B2"/>
    <w:rsid w:val="3FA0CA31"/>
    <w:rsid w:val="3FE6B520"/>
    <w:rsid w:val="4016F6BB"/>
    <w:rsid w:val="401B02DE"/>
    <w:rsid w:val="4037C4C6"/>
    <w:rsid w:val="40A49B4C"/>
    <w:rsid w:val="41C3E88C"/>
    <w:rsid w:val="41EA2915"/>
    <w:rsid w:val="4294920D"/>
    <w:rsid w:val="42DDAF92"/>
    <w:rsid w:val="4338BDFE"/>
    <w:rsid w:val="43665D80"/>
    <w:rsid w:val="43EF9EC2"/>
    <w:rsid w:val="4420AE64"/>
    <w:rsid w:val="444B54E6"/>
    <w:rsid w:val="4453E0BA"/>
    <w:rsid w:val="449D6834"/>
    <w:rsid w:val="45804AB8"/>
    <w:rsid w:val="458EECF3"/>
    <w:rsid w:val="4604D82C"/>
    <w:rsid w:val="460D7ABE"/>
    <w:rsid w:val="468CD7AE"/>
    <w:rsid w:val="47518AAB"/>
    <w:rsid w:val="47D8EFB6"/>
    <w:rsid w:val="47F35DE1"/>
    <w:rsid w:val="4853C606"/>
    <w:rsid w:val="485BAAC6"/>
    <w:rsid w:val="4901E4FB"/>
    <w:rsid w:val="494BFCE6"/>
    <w:rsid w:val="4A2E43B1"/>
    <w:rsid w:val="4BAE9CBB"/>
    <w:rsid w:val="4BFA7750"/>
    <w:rsid w:val="4C2104BA"/>
    <w:rsid w:val="4DADDC61"/>
    <w:rsid w:val="4DFF32A5"/>
    <w:rsid w:val="4E4B5CBC"/>
    <w:rsid w:val="4E7D62AB"/>
    <w:rsid w:val="4EDD7F67"/>
    <w:rsid w:val="4EFFBD83"/>
    <w:rsid w:val="4F37D129"/>
    <w:rsid w:val="50226BBA"/>
    <w:rsid w:val="50E70ABA"/>
    <w:rsid w:val="50FDFAB3"/>
    <w:rsid w:val="5188A5AE"/>
    <w:rsid w:val="527AA4B4"/>
    <w:rsid w:val="5389DBFF"/>
    <w:rsid w:val="53C5D6D6"/>
    <w:rsid w:val="5478257E"/>
    <w:rsid w:val="55804E33"/>
    <w:rsid w:val="5746743F"/>
    <w:rsid w:val="57AF6A8E"/>
    <w:rsid w:val="57FA4BBE"/>
    <w:rsid w:val="582AC8B6"/>
    <w:rsid w:val="5857E484"/>
    <w:rsid w:val="58B5FA47"/>
    <w:rsid w:val="59004DE7"/>
    <w:rsid w:val="5A235D49"/>
    <w:rsid w:val="5B60D48E"/>
    <w:rsid w:val="5B8DEF0D"/>
    <w:rsid w:val="5CC0B670"/>
    <w:rsid w:val="5D395B37"/>
    <w:rsid w:val="5D6B9C1D"/>
    <w:rsid w:val="5DA115AB"/>
    <w:rsid w:val="5E0F5C67"/>
    <w:rsid w:val="5E5D5B8D"/>
    <w:rsid w:val="5EC19EA2"/>
    <w:rsid w:val="5F4FCE94"/>
    <w:rsid w:val="5FFB3391"/>
    <w:rsid w:val="60ACA203"/>
    <w:rsid w:val="60AF2E99"/>
    <w:rsid w:val="60E8BA9F"/>
    <w:rsid w:val="610BAE32"/>
    <w:rsid w:val="617796F5"/>
    <w:rsid w:val="621A6BED"/>
    <w:rsid w:val="62499BF9"/>
    <w:rsid w:val="62C2A592"/>
    <w:rsid w:val="62DF25F1"/>
    <w:rsid w:val="62F9CBA8"/>
    <w:rsid w:val="6303A579"/>
    <w:rsid w:val="63122FBF"/>
    <w:rsid w:val="63E6222C"/>
    <w:rsid w:val="6454B54B"/>
    <w:rsid w:val="64C04BD0"/>
    <w:rsid w:val="650379FE"/>
    <w:rsid w:val="657DFA2A"/>
    <w:rsid w:val="65B9D51E"/>
    <w:rsid w:val="66478758"/>
    <w:rsid w:val="66AD282B"/>
    <w:rsid w:val="67BD2B73"/>
    <w:rsid w:val="688E6F43"/>
    <w:rsid w:val="69886F74"/>
    <w:rsid w:val="69CE90B9"/>
    <w:rsid w:val="69D51DB6"/>
    <w:rsid w:val="6AF490B2"/>
    <w:rsid w:val="6B45A65C"/>
    <w:rsid w:val="6B8CEFB5"/>
    <w:rsid w:val="6C7F381A"/>
    <w:rsid w:val="6D626374"/>
    <w:rsid w:val="6E4666F7"/>
    <w:rsid w:val="6EA39A11"/>
    <w:rsid w:val="6F210BB1"/>
    <w:rsid w:val="6F6AC8A1"/>
    <w:rsid w:val="6F90886F"/>
    <w:rsid w:val="6FC75581"/>
    <w:rsid w:val="6FDA6833"/>
    <w:rsid w:val="7001A33A"/>
    <w:rsid w:val="70D533FB"/>
    <w:rsid w:val="71166475"/>
    <w:rsid w:val="71487B3E"/>
    <w:rsid w:val="715C3D2B"/>
    <w:rsid w:val="71F79777"/>
    <w:rsid w:val="72ADF83F"/>
    <w:rsid w:val="72DFDEEE"/>
    <w:rsid w:val="72F3DE1A"/>
    <w:rsid w:val="7343AB3E"/>
    <w:rsid w:val="73D19454"/>
    <w:rsid w:val="7545BF1E"/>
    <w:rsid w:val="754B49DB"/>
    <w:rsid w:val="756E028D"/>
    <w:rsid w:val="75CAEF6A"/>
    <w:rsid w:val="76EC5708"/>
    <w:rsid w:val="773C379D"/>
    <w:rsid w:val="7804BBA9"/>
    <w:rsid w:val="7A2C2BF6"/>
    <w:rsid w:val="7ADAA406"/>
    <w:rsid w:val="7B3BF276"/>
    <w:rsid w:val="7C0F775C"/>
    <w:rsid w:val="7C2F73C2"/>
    <w:rsid w:val="7E2C73BE"/>
    <w:rsid w:val="7E37391E"/>
    <w:rsid w:val="7E79CA3F"/>
    <w:rsid w:val="7F1A6EC4"/>
    <w:rsid w:val="7F727D47"/>
    <w:rsid w:val="7FD34AC3"/>
    <w:rsid w:val="7FE77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2310B259-3BE0-4832-AC21-57EB8B7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5" ma:contentTypeDescription="Create a new document." ma:contentTypeScope="" ma:versionID="a98b2fad36b47e6763d570e953837bec">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07a101a0c8f165a46562cf08ea7b297a"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5D6E7721-9533-4172-8291-046DBD93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6090</Characters>
  <Application>Microsoft Office Word</Application>
  <DocSecurity>0</DocSecurity>
  <Lines>50</Lines>
  <Paragraphs>14</Paragraphs>
  <ScaleCrop>false</ScaleCrop>
  <Company>Motability Finance Ltd</Company>
  <LinksUpToDate>false</LinksUpToDate>
  <CharactersWithSpaces>7206</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4</cp:revision>
  <cp:lastPrinted>2023-09-15T03:01:00Z</cp:lastPrinted>
  <dcterms:created xsi:type="dcterms:W3CDTF">2024-11-01T10:04:00Z</dcterms:created>
  <dcterms:modified xsi:type="dcterms:W3CDTF">2024-11-04T09:25:00Z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